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654" w:rsidRPr="00A1322D" w:rsidRDefault="000B1654">
      <w:pPr>
        <w:jc w:val="center"/>
        <w:rPr>
          <w:rFonts w:eastAsia="PMingLiU"/>
          <w:b/>
          <w:bCs/>
          <w:sz w:val="36"/>
          <w:szCs w:val="36"/>
        </w:rPr>
      </w:pPr>
    </w:p>
    <w:p w:rsidR="000B1654" w:rsidRPr="00A1322D" w:rsidRDefault="000B1654">
      <w:pPr>
        <w:jc w:val="center"/>
        <w:rPr>
          <w:rFonts w:eastAsia="PMingLiU"/>
          <w:b/>
          <w:bCs/>
          <w:sz w:val="36"/>
          <w:szCs w:val="36"/>
        </w:rPr>
      </w:pPr>
      <w:r w:rsidRPr="00A1322D">
        <w:rPr>
          <w:rFonts w:eastAsia="PMingLiU"/>
          <w:b/>
          <w:bCs/>
          <w:sz w:val="36"/>
          <w:szCs w:val="36"/>
        </w:rPr>
        <w:t>UNIFORM PROTECTION OF GENETIC INFORMATION IN EMPLOYMENT ACT</w:t>
      </w:r>
    </w:p>
    <w:p w:rsidR="000B1654" w:rsidRPr="00A1322D" w:rsidRDefault="000B1654">
      <w:pPr>
        <w:jc w:val="center"/>
        <w:rPr>
          <w:b/>
          <w:bCs/>
          <w:sz w:val="36"/>
          <w:szCs w:val="36"/>
        </w:rPr>
      </w:pPr>
    </w:p>
    <w:p w:rsidR="000B1654" w:rsidRPr="00A1322D" w:rsidRDefault="000B1654">
      <w:pPr>
        <w:jc w:val="center"/>
        <w:rPr>
          <w:b/>
          <w:bCs/>
          <w:sz w:val="36"/>
          <w:szCs w:val="36"/>
        </w:rPr>
      </w:pPr>
    </w:p>
    <w:p w:rsidR="000B1654" w:rsidRPr="00A1322D" w:rsidRDefault="000B1654">
      <w:pPr>
        <w:jc w:val="center"/>
        <w:rPr>
          <w:b/>
          <w:bCs/>
          <w:sz w:val="36"/>
          <w:szCs w:val="36"/>
        </w:rPr>
      </w:pPr>
    </w:p>
    <w:p w:rsidR="000B1654" w:rsidRPr="00A1322D" w:rsidRDefault="000B1654">
      <w:pPr>
        <w:jc w:val="center"/>
      </w:pPr>
      <w:r w:rsidRPr="00A1322D">
        <w:t>Drafted by the</w:t>
      </w:r>
    </w:p>
    <w:p w:rsidR="000B1654" w:rsidRPr="00A1322D" w:rsidRDefault="000B1654">
      <w:pPr>
        <w:jc w:val="center"/>
      </w:pPr>
    </w:p>
    <w:p w:rsidR="000B1654" w:rsidRPr="00A1322D" w:rsidRDefault="000B1654">
      <w:pPr>
        <w:jc w:val="center"/>
      </w:pPr>
    </w:p>
    <w:p w:rsidR="000B1654" w:rsidRPr="00A1322D" w:rsidRDefault="000B1654">
      <w:pPr>
        <w:jc w:val="center"/>
      </w:pPr>
      <w:r w:rsidRPr="00A1322D">
        <w:t>NATIONAL CONFERENCE OF COMMISSIONERS</w:t>
      </w:r>
    </w:p>
    <w:p w:rsidR="000B1654" w:rsidRPr="00A1322D" w:rsidRDefault="000B1654">
      <w:pPr>
        <w:jc w:val="center"/>
      </w:pPr>
      <w:r w:rsidRPr="00A1322D">
        <w:t xml:space="preserve"> ON UNIFORM STATE LAWS</w:t>
      </w:r>
    </w:p>
    <w:p w:rsidR="000B1654" w:rsidRPr="00A1322D" w:rsidRDefault="000B1654">
      <w:pPr>
        <w:jc w:val="center"/>
      </w:pPr>
    </w:p>
    <w:p w:rsidR="000B1654" w:rsidRPr="00A1322D" w:rsidRDefault="000B1654">
      <w:pPr>
        <w:jc w:val="center"/>
      </w:pPr>
    </w:p>
    <w:p w:rsidR="000B1654" w:rsidRPr="00A1322D" w:rsidRDefault="000B1654">
      <w:pPr>
        <w:jc w:val="center"/>
      </w:pPr>
      <w:r w:rsidRPr="00A1322D">
        <w:t>and by it</w:t>
      </w:r>
    </w:p>
    <w:p w:rsidR="000B1654" w:rsidRPr="00A1322D" w:rsidRDefault="000B1654">
      <w:pPr>
        <w:jc w:val="center"/>
      </w:pPr>
    </w:p>
    <w:p w:rsidR="000B1654" w:rsidRPr="00A1322D" w:rsidRDefault="000B1654">
      <w:pPr>
        <w:jc w:val="center"/>
      </w:pPr>
    </w:p>
    <w:p w:rsidR="000B1654" w:rsidRPr="00A1322D" w:rsidRDefault="000B1654">
      <w:pPr>
        <w:jc w:val="center"/>
      </w:pPr>
      <w:r w:rsidRPr="00A1322D">
        <w:t>APPROVED AND RECOMMENDED FOR ENACTMENT</w:t>
      </w:r>
    </w:p>
    <w:p w:rsidR="000B1654" w:rsidRPr="00A1322D" w:rsidRDefault="000B1654">
      <w:pPr>
        <w:jc w:val="center"/>
      </w:pPr>
      <w:r w:rsidRPr="00A1322D">
        <w:t>IN ALL THE STATES</w:t>
      </w:r>
    </w:p>
    <w:p w:rsidR="000B1654" w:rsidRPr="00A1322D" w:rsidRDefault="000B1654">
      <w:pPr>
        <w:jc w:val="center"/>
      </w:pPr>
    </w:p>
    <w:p w:rsidR="000B1654" w:rsidRPr="00A1322D" w:rsidRDefault="000B1654">
      <w:pPr>
        <w:jc w:val="center"/>
      </w:pPr>
    </w:p>
    <w:p w:rsidR="000B1654" w:rsidRPr="00A1322D" w:rsidRDefault="000B1654">
      <w:pPr>
        <w:jc w:val="center"/>
      </w:pPr>
    </w:p>
    <w:p w:rsidR="000B1654" w:rsidRPr="00A1322D" w:rsidRDefault="000B1654">
      <w:pPr>
        <w:jc w:val="center"/>
      </w:pPr>
      <w:r w:rsidRPr="00A1322D">
        <w:t>at its</w:t>
      </w:r>
    </w:p>
    <w:p w:rsidR="000B1654" w:rsidRPr="00A1322D" w:rsidRDefault="000B1654">
      <w:pPr>
        <w:jc w:val="center"/>
      </w:pPr>
    </w:p>
    <w:p w:rsidR="000B1654" w:rsidRPr="00A1322D" w:rsidRDefault="000B1654">
      <w:pPr>
        <w:jc w:val="center"/>
      </w:pPr>
    </w:p>
    <w:p w:rsidR="000B1654" w:rsidRPr="00A1322D" w:rsidRDefault="000B1654">
      <w:pPr>
        <w:jc w:val="center"/>
      </w:pPr>
      <w:r w:rsidRPr="00A1322D">
        <w:t>ANNUAL CONFERENCE</w:t>
      </w:r>
    </w:p>
    <w:p w:rsidR="000B1654" w:rsidRPr="00A1322D" w:rsidRDefault="000B1654">
      <w:pPr>
        <w:jc w:val="center"/>
      </w:pPr>
      <w:r w:rsidRPr="00A1322D">
        <w:t>MEETING IN ITS ONE-HUNDRED-AND-NINETEENTH YEAR</w:t>
      </w:r>
    </w:p>
    <w:p w:rsidR="000B1654" w:rsidRPr="00A1322D" w:rsidRDefault="000B1654">
      <w:pPr>
        <w:jc w:val="center"/>
      </w:pPr>
      <w:r w:rsidRPr="00A1322D">
        <w:t>IN CHICAGO, ILLINOIS</w:t>
      </w:r>
    </w:p>
    <w:p w:rsidR="000B1654" w:rsidRPr="00A1322D" w:rsidRDefault="000B1654">
      <w:pPr>
        <w:jc w:val="center"/>
      </w:pPr>
      <w:r w:rsidRPr="00A1322D">
        <w:t>JULY 9-16, 2010</w:t>
      </w:r>
    </w:p>
    <w:p w:rsidR="000B1654" w:rsidRPr="00A1322D" w:rsidRDefault="000B1654">
      <w:pPr>
        <w:jc w:val="center"/>
      </w:pPr>
    </w:p>
    <w:p w:rsidR="000B1654" w:rsidRPr="00A1322D" w:rsidRDefault="000B1654">
      <w:pPr>
        <w:jc w:val="center"/>
      </w:pPr>
    </w:p>
    <w:p w:rsidR="000B1654" w:rsidRPr="00A1322D" w:rsidRDefault="000B1654">
      <w:pPr>
        <w:jc w:val="center"/>
      </w:pPr>
    </w:p>
    <w:p w:rsidR="000B1654" w:rsidRPr="00A1322D" w:rsidRDefault="000B1654">
      <w:pPr>
        <w:jc w:val="center"/>
        <w:rPr>
          <w:i/>
          <w:iCs/>
        </w:rPr>
      </w:pPr>
      <w:r w:rsidRPr="00A1322D">
        <w:rPr>
          <w:i/>
          <w:iCs/>
        </w:rPr>
        <w:t>WITHOUT PREFATORY NOTE OR COMMENTS</w:t>
      </w:r>
    </w:p>
    <w:p w:rsidR="000B1654" w:rsidRPr="00A1322D" w:rsidRDefault="000B1654">
      <w:pPr>
        <w:jc w:val="center"/>
        <w:rPr>
          <w:i/>
          <w:iCs/>
        </w:rPr>
      </w:pPr>
    </w:p>
    <w:p w:rsidR="000B1654" w:rsidRPr="00A1322D" w:rsidRDefault="000B1654">
      <w:pPr>
        <w:jc w:val="center"/>
        <w:rPr>
          <w:i/>
          <w:iCs/>
        </w:rPr>
      </w:pPr>
    </w:p>
    <w:p w:rsidR="000B1654" w:rsidRPr="00A1322D" w:rsidRDefault="000B1654">
      <w:pPr>
        <w:jc w:val="center"/>
        <w:rPr>
          <w:i/>
          <w:iCs/>
        </w:rPr>
      </w:pPr>
    </w:p>
    <w:p w:rsidR="000B1654" w:rsidRPr="00A1322D" w:rsidRDefault="000B1654">
      <w:pPr>
        <w:jc w:val="center"/>
      </w:pPr>
      <w:r w:rsidRPr="00A1322D">
        <w:t xml:space="preserve">COPYRIGHT </w:t>
      </w:r>
      <w:r w:rsidRPr="00A1322D">
        <w:sym w:font="Symbol" w:char="F05F"/>
      </w:r>
      <w:r w:rsidRPr="00A1322D">
        <w:t xml:space="preserve"> 2011</w:t>
      </w:r>
    </w:p>
    <w:p w:rsidR="000B1654" w:rsidRPr="00A1322D" w:rsidRDefault="000B1654">
      <w:pPr>
        <w:jc w:val="center"/>
      </w:pPr>
      <w:r w:rsidRPr="00A1322D">
        <w:t>By</w:t>
      </w:r>
    </w:p>
    <w:p w:rsidR="000B1654" w:rsidRPr="00A1322D" w:rsidRDefault="000B1654">
      <w:pPr>
        <w:jc w:val="center"/>
      </w:pPr>
      <w:r w:rsidRPr="00A1322D">
        <w:t>NATIONAL CONFERENCE OF COMMISSIONERS</w:t>
      </w:r>
    </w:p>
    <w:p w:rsidR="000B1654" w:rsidRPr="00A1322D" w:rsidRDefault="000B1654">
      <w:pPr>
        <w:jc w:val="center"/>
      </w:pPr>
      <w:r w:rsidRPr="00A1322D">
        <w:t>ON UNIFORM STATE LAWS</w:t>
      </w:r>
    </w:p>
    <w:p w:rsidR="000B1654" w:rsidRPr="00A1322D" w:rsidRDefault="000B1654">
      <w:pPr>
        <w:jc w:val="center"/>
      </w:pPr>
    </w:p>
    <w:p w:rsidR="000B1654" w:rsidRPr="00A1322D" w:rsidRDefault="000B1654">
      <w:pPr>
        <w:jc w:val="center"/>
      </w:pPr>
    </w:p>
    <w:p w:rsidR="000B1654" w:rsidRPr="00A1322D" w:rsidRDefault="000B1654">
      <w:pPr>
        <w:jc w:val="right"/>
        <w:rPr>
          <w:sz w:val="18"/>
          <w:szCs w:val="18"/>
        </w:rPr>
      </w:pPr>
      <w:r w:rsidRPr="00A1322D">
        <w:rPr>
          <w:sz w:val="18"/>
          <w:szCs w:val="18"/>
        </w:rPr>
        <w:t>May 24, 2011</w:t>
      </w:r>
    </w:p>
    <w:p w:rsidR="000B1654" w:rsidRPr="00A1322D" w:rsidRDefault="000B1654">
      <w:pPr>
        <w:jc w:val="right"/>
        <w:rPr>
          <w:sz w:val="18"/>
          <w:szCs w:val="18"/>
        </w:rPr>
        <w:sectPr w:rsidR="000B1654" w:rsidRPr="00A1322D">
          <w:pgSz w:w="12240" w:h="15840"/>
          <w:pgMar w:top="1440" w:right="1440" w:bottom="1440" w:left="1440" w:header="1440" w:footer="1440" w:gutter="0"/>
          <w:cols w:space="720"/>
          <w:noEndnote/>
        </w:sectPr>
      </w:pPr>
    </w:p>
    <w:p w:rsidR="000B1654" w:rsidRPr="00A1322D" w:rsidRDefault="000B1654">
      <w:pPr>
        <w:tabs>
          <w:tab w:val="center" w:pos="4680"/>
        </w:tabs>
        <w:spacing w:line="480" w:lineRule="auto"/>
        <w:rPr>
          <w:b/>
          <w:bCs/>
        </w:rPr>
      </w:pPr>
      <w:r w:rsidRPr="00A1322D">
        <w:rPr>
          <w:b/>
          <w:bCs/>
        </w:rPr>
        <w:lastRenderedPageBreak/>
        <w:tab/>
        <w:t xml:space="preserve">UNIFORM PROTECTION OF GENETIC INFORMATION </w:t>
      </w:r>
    </w:p>
    <w:p w:rsidR="000B1654" w:rsidRPr="00A1322D" w:rsidRDefault="000B1654">
      <w:pPr>
        <w:tabs>
          <w:tab w:val="center" w:pos="4680"/>
        </w:tabs>
        <w:spacing w:line="480" w:lineRule="auto"/>
        <w:rPr>
          <w:b/>
          <w:bCs/>
        </w:rPr>
      </w:pPr>
      <w:r w:rsidRPr="00A1322D">
        <w:rPr>
          <w:b/>
          <w:bCs/>
        </w:rPr>
        <w:tab/>
        <w:t>IN EMPLOYMENT ACT</w:t>
      </w:r>
    </w:p>
    <w:p w:rsidR="000B1654" w:rsidRPr="00A1322D" w:rsidRDefault="000B1654">
      <w:pPr>
        <w:spacing w:line="480" w:lineRule="auto"/>
        <w:ind w:firstLine="720"/>
      </w:pPr>
      <w:r w:rsidRPr="00A1322D">
        <w:rPr>
          <w:b/>
          <w:bCs/>
        </w:rPr>
        <w:t>SECTION 1.</w:t>
      </w:r>
      <w:bookmarkStart w:id="0" w:name="_GoBack"/>
      <w:bookmarkEnd w:id="0"/>
      <w:r w:rsidRPr="00A1322D">
        <w:rPr>
          <w:b/>
          <w:bCs/>
        </w:rPr>
        <w:t xml:space="preserve">  SHORT TITLE.</w:t>
      </w:r>
      <w:r w:rsidRPr="00A1322D">
        <w:rPr>
          <w:b/>
          <w:bCs/>
        </w:rPr>
        <w:fldChar w:fldCharType="begin"/>
      </w:r>
      <w:r w:rsidRPr="00A1322D">
        <w:rPr>
          <w:b/>
          <w:bCs/>
        </w:rPr>
        <w:instrText>tc \l1 "SECTION 1.  SHORT TITLE.</w:instrText>
      </w:r>
      <w:r w:rsidRPr="00A1322D">
        <w:rPr>
          <w:b/>
          <w:bCs/>
        </w:rPr>
        <w:fldChar w:fldCharType="end"/>
      </w:r>
      <w:r w:rsidRPr="00A1322D">
        <w:rPr>
          <w:b/>
          <w:bCs/>
        </w:rPr>
        <w:t xml:space="preserve">  </w:t>
      </w:r>
      <w:r w:rsidRPr="00A1322D">
        <w:t xml:space="preserve">This [act] may be cited as the Uniform Protection of Genetic Information in Employment Act.  </w:t>
      </w:r>
    </w:p>
    <w:p w:rsidR="000B1654" w:rsidRPr="00A1322D" w:rsidRDefault="000B1654">
      <w:pPr>
        <w:spacing w:line="480" w:lineRule="auto"/>
        <w:ind w:firstLine="720"/>
      </w:pPr>
      <w:r w:rsidRPr="00A1322D">
        <w:rPr>
          <w:b/>
          <w:bCs/>
        </w:rPr>
        <w:t>SECTION 2.  DEFINITIONS.</w:t>
      </w:r>
      <w:r w:rsidRPr="00A1322D">
        <w:rPr>
          <w:b/>
          <w:bCs/>
        </w:rPr>
        <w:fldChar w:fldCharType="begin"/>
      </w:r>
      <w:r w:rsidRPr="00A1322D">
        <w:rPr>
          <w:b/>
          <w:bCs/>
        </w:rPr>
        <w:instrText>tc \l1 "SECTION 2.  DEFINITIONS.</w:instrText>
      </w:r>
      <w:r w:rsidRPr="00A1322D">
        <w:rPr>
          <w:b/>
          <w:bCs/>
        </w:rPr>
        <w:fldChar w:fldCharType="end"/>
      </w:r>
      <w:r w:rsidRPr="00A1322D">
        <w:rPr>
          <w:b/>
          <w:bCs/>
        </w:rPr>
        <w:t xml:space="preserve">  </w:t>
      </w:r>
      <w:r w:rsidRPr="00A1322D">
        <w:t xml:space="preserve">In this [act]:  </w:t>
      </w:r>
    </w:p>
    <w:p w:rsidR="000B1654" w:rsidRPr="00A1322D" w:rsidRDefault="000B1654">
      <w:pPr>
        <w:spacing w:line="480" w:lineRule="auto"/>
        <w:ind w:firstLine="720"/>
      </w:pPr>
      <w:r w:rsidRPr="00A1322D">
        <w:t xml:space="preserve">(1) “Credentialing authority” means a person that provides a license, registration, or credential or certifies competence necessary for an individual to qualify for employment or to participate in an occupation or profession.  </w:t>
      </w:r>
    </w:p>
    <w:p w:rsidR="000B1654" w:rsidRPr="00A1322D" w:rsidRDefault="000B1654">
      <w:pPr>
        <w:spacing w:line="480" w:lineRule="auto"/>
        <w:ind w:firstLine="720"/>
      </w:pPr>
      <w:r w:rsidRPr="00A1322D">
        <w:t>(2) “DNA” means deoxyribonucleic acid.</w:t>
      </w:r>
    </w:p>
    <w:p w:rsidR="000B1654" w:rsidRPr="00A1322D" w:rsidRDefault="000B1654">
      <w:pPr>
        <w:spacing w:line="480" w:lineRule="auto"/>
        <w:ind w:firstLine="720"/>
      </w:pPr>
      <w:r w:rsidRPr="00A1322D">
        <w:t xml:space="preserve">(3) “Employee” </w:t>
      </w:r>
    </w:p>
    <w:p w:rsidR="000B1654" w:rsidRPr="00A1322D" w:rsidRDefault="000B1654">
      <w:pPr>
        <w:spacing w:line="480" w:lineRule="auto"/>
        <w:ind w:firstLine="1440"/>
      </w:pPr>
      <w:r w:rsidRPr="00A1322D">
        <w:t>(A) means:</w:t>
      </w:r>
    </w:p>
    <w:p w:rsidR="000B1654" w:rsidRPr="00A1322D" w:rsidRDefault="000B1654">
      <w:pPr>
        <w:spacing w:line="480" w:lineRule="auto"/>
        <w:ind w:firstLine="2160"/>
      </w:pPr>
      <w:r w:rsidRPr="00A1322D">
        <w:t xml:space="preserve">(i) an individual who is employed, was formerly employed, or is applying for employment with a person that has [five] or more employees for each working day in each of 20 or more calendar weeks in the current or preceding calendar year; </w:t>
      </w:r>
    </w:p>
    <w:p w:rsidR="000B1654" w:rsidRPr="00A1322D" w:rsidRDefault="000B1654">
      <w:pPr>
        <w:spacing w:line="480" w:lineRule="auto"/>
        <w:ind w:firstLine="2160"/>
      </w:pPr>
      <w:r w:rsidRPr="00A1322D">
        <w:t xml:space="preserve">(ii) an individual who uses, formerly used, or is applying to use the services of an employment agency;  </w:t>
      </w:r>
    </w:p>
    <w:p w:rsidR="000B1654" w:rsidRPr="00A1322D" w:rsidRDefault="000B1654">
      <w:pPr>
        <w:spacing w:line="480" w:lineRule="auto"/>
        <w:ind w:firstLine="2160"/>
      </w:pPr>
      <w:r w:rsidRPr="00A1322D">
        <w:t xml:space="preserve">(iii) a labor-organization member; </w:t>
      </w:r>
    </w:p>
    <w:p w:rsidR="000B1654" w:rsidRPr="00A1322D" w:rsidRDefault="000B1654">
      <w:pPr>
        <w:spacing w:line="480" w:lineRule="auto"/>
        <w:ind w:firstLine="2160"/>
      </w:pPr>
      <w:r w:rsidRPr="00A1322D">
        <w:t xml:space="preserve">(iv) an apprentice, trainee, former apprentice, former trainee, or applicant for an apprenticeship or other training or retraining program; or </w:t>
      </w:r>
    </w:p>
    <w:p w:rsidR="000B1654" w:rsidRPr="00A1322D" w:rsidRDefault="000B1654">
      <w:pPr>
        <w:spacing w:line="480" w:lineRule="auto"/>
        <w:ind w:firstLine="2160"/>
      </w:pPr>
      <w:r w:rsidRPr="00A1322D">
        <w:t>(v) an individual or applicant considered by a credentialing authority; and</w:t>
      </w:r>
    </w:p>
    <w:p w:rsidR="000B1654" w:rsidRPr="00A1322D" w:rsidRDefault="000B1654">
      <w:pPr>
        <w:spacing w:line="480" w:lineRule="auto"/>
        <w:ind w:firstLine="1440"/>
      </w:pPr>
      <w:r w:rsidRPr="00A1322D">
        <w:t xml:space="preserve">(B) does not include an independent contractor.  </w:t>
      </w:r>
    </w:p>
    <w:p w:rsidR="000B1654" w:rsidRPr="00A1322D" w:rsidRDefault="000B1654">
      <w:pPr>
        <w:spacing w:line="480" w:lineRule="auto"/>
        <w:ind w:firstLine="720"/>
      </w:pPr>
      <w:r w:rsidRPr="00A1322D">
        <w:t xml:space="preserve">(4) “Employer” means a person that employs an employee as described in subparagraph (3)(A)(i).  The term includes an agent of the person.  </w:t>
      </w:r>
    </w:p>
    <w:p w:rsidR="000B1654" w:rsidRPr="00A1322D" w:rsidRDefault="000B1654">
      <w:pPr>
        <w:spacing w:line="480" w:lineRule="auto"/>
        <w:ind w:firstLine="720"/>
        <w:sectPr w:rsidR="000B1654" w:rsidRPr="00A1322D">
          <w:footerReference w:type="default" r:id="rId6"/>
          <w:pgSz w:w="12240" w:h="15840"/>
          <w:pgMar w:top="1440" w:right="1440" w:bottom="720" w:left="1440" w:header="1440" w:footer="720" w:gutter="0"/>
          <w:pgNumType w:start="1"/>
          <w:cols w:space="720"/>
          <w:noEndnote/>
        </w:sectPr>
      </w:pPr>
    </w:p>
    <w:p w:rsidR="000B1654" w:rsidRPr="00A1322D" w:rsidRDefault="000B1654">
      <w:pPr>
        <w:spacing w:line="480" w:lineRule="auto"/>
        <w:ind w:firstLine="720"/>
      </w:pPr>
      <w:r w:rsidRPr="00A1322D">
        <w:lastRenderedPageBreak/>
        <w:t xml:space="preserve">(5) “Employment agency” means a person that regularly undertakes, with or without compensation, to procure one or more employees for an employer or to procure for one or more employees opportunities to work for an employer.  The term includes an agent of the person.  </w:t>
      </w:r>
    </w:p>
    <w:p w:rsidR="000B1654" w:rsidRPr="00A1322D" w:rsidRDefault="000B1654">
      <w:pPr>
        <w:spacing w:line="480" w:lineRule="auto"/>
        <w:ind w:firstLine="720"/>
      </w:pPr>
      <w:r w:rsidRPr="00A1322D">
        <w:t>(6) “Employment entity” means an employer, employment agency, labor organization, labor-management committee, or credentialing authority.</w:t>
      </w:r>
    </w:p>
    <w:p w:rsidR="000B1654" w:rsidRPr="00A1322D" w:rsidRDefault="000B1654">
      <w:pPr>
        <w:spacing w:line="480" w:lineRule="auto"/>
        <w:ind w:firstLine="720"/>
      </w:pPr>
      <w:r w:rsidRPr="00A1322D">
        <w:t xml:space="preserve">(7) “Family medical history” means information about a manifested disease or disorder in an individual’s family member. </w:t>
      </w:r>
    </w:p>
    <w:p w:rsidR="000B1654" w:rsidRPr="00A1322D" w:rsidRDefault="000B1654">
      <w:pPr>
        <w:spacing w:line="480" w:lineRule="auto"/>
        <w:ind w:firstLine="720"/>
      </w:pPr>
      <w:r w:rsidRPr="00A1322D">
        <w:t>(8) “Family member” means an individual, whether living or deceased, who:</w:t>
      </w:r>
    </w:p>
    <w:p w:rsidR="000B1654" w:rsidRPr="00A1322D" w:rsidRDefault="000B1654">
      <w:pPr>
        <w:spacing w:line="480" w:lineRule="auto"/>
        <w:ind w:firstLine="1440"/>
      </w:pPr>
      <w:r w:rsidRPr="00A1322D">
        <w:t>(A) is related by blood to an employee and is or at any time was the employee’s child, parent, sibling, half-sibling, niece, nephew, aunt, uncle, grandchild, grandparent, first cousin, great-grandchild, great-grandparent, first cousin once-removed, great aunt, great uncle, great-great grandchild, or great-great grandparent;</w:t>
      </w:r>
    </w:p>
    <w:p w:rsidR="000B1654" w:rsidRPr="00A1322D" w:rsidRDefault="000B1654">
      <w:pPr>
        <w:spacing w:line="480" w:lineRule="auto"/>
        <w:ind w:firstLine="1440"/>
      </w:pPr>
      <w:r w:rsidRPr="00A1322D">
        <w:t>(B) is covered or is eligible to be covered by an insurance or other benefit program provided to the employee by an employment entity; or</w:t>
      </w:r>
    </w:p>
    <w:p w:rsidR="000B1654" w:rsidRPr="00A1322D" w:rsidRDefault="000B1654">
      <w:pPr>
        <w:spacing w:line="480" w:lineRule="auto"/>
        <w:ind w:firstLine="1440"/>
      </w:pPr>
      <w:r w:rsidRPr="00A1322D">
        <w:t xml:space="preserve">(C) has or at any time had one of the relationships specified in subparagraph (A) to an individual described in subparagraph (B). </w:t>
      </w:r>
    </w:p>
    <w:p w:rsidR="000B1654" w:rsidRPr="00A1322D" w:rsidRDefault="000B1654">
      <w:pPr>
        <w:spacing w:line="480" w:lineRule="auto"/>
        <w:ind w:firstLine="720"/>
      </w:pPr>
      <w:r w:rsidRPr="00A1322D">
        <w:t xml:space="preserve">(9) “Genetic condition” includes a genetic trait and a genetic disease or disorder.  </w:t>
      </w:r>
    </w:p>
    <w:p w:rsidR="000B1654" w:rsidRPr="00A1322D" w:rsidRDefault="000B1654">
      <w:pPr>
        <w:spacing w:line="480" w:lineRule="auto"/>
        <w:ind w:firstLine="720"/>
      </w:pPr>
      <w:r w:rsidRPr="00A1322D">
        <w:t>(10) “Genetic counseling” includes:</w:t>
      </w:r>
    </w:p>
    <w:p w:rsidR="000B1654" w:rsidRPr="00A1322D" w:rsidRDefault="000B1654">
      <w:pPr>
        <w:spacing w:line="480" w:lineRule="auto"/>
        <w:ind w:firstLine="1440"/>
      </w:pPr>
      <w:r w:rsidRPr="00A1322D">
        <w:t>(A) providing an individual with an assessment of the individual’s genetic risk for an inherited genetic condition by interpreting family medical histories;</w:t>
      </w:r>
    </w:p>
    <w:p w:rsidR="000B1654" w:rsidRPr="00A1322D" w:rsidRDefault="000B1654">
      <w:pPr>
        <w:spacing w:line="480" w:lineRule="auto"/>
        <w:ind w:firstLine="1440"/>
      </w:pPr>
      <w:r w:rsidRPr="00A1322D">
        <w:t>(B) educating an individual about the inheritance, testing, management, or prevention of a genetic condition using an approach that promotes the individual’s autonomy and self-direction in decisionmaking;</w:t>
      </w:r>
    </w:p>
    <w:p w:rsidR="000B1654" w:rsidRPr="00A1322D" w:rsidRDefault="000B1654">
      <w:pPr>
        <w:spacing w:line="480" w:lineRule="auto"/>
        <w:ind w:firstLine="1440"/>
        <w:sectPr w:rsidR="000B1654" w:rsidRPr="00A1322D">
          <w:type w:val="continuous"/>
          <w:pgSz w:w="12240" w:h="15840"/>
          <w:pgMar w:top="1440" w:right="1440" w:bottom="720" w:left="1440" w:header="1440" w:footer="720" w:gutter="0"/>
          <w:cols w:space="720"/>
          <w:noEndnote/>
        </w:sectPr>
      </w:pPr>
    </w:p>
    <w:p w:rsidR="000B1654" w:rsidRPr="00A1322D" w:rsidRDefault="000B1654">
      <w:pPr>
        <w:spacing w:line="480" w:lineRule="auto"/>
        <w:ind w:firstLine="1440"/>
      </w:pPr>
      <w:r w:rsidRPr="00A1322D">
        <w:lastRenderedPageBreak/>
        <w:t xml:space="preserve">(C) helping an individual understand the risks and benefits of testing for a genetic trait to promote informed decisionmaking about whether to undergo genetic testing; </w:t>
      </w:r>
    </w:p>
    <w:p w:rsidR="000B1654" w:rsidRPr="00A1322D" w:rsidRDefault="000B1654">
      <w:pPr>
        <w:spacing w:line="480" w:lineRule="auto"/>
        <w:ind w:firstLine="1440"/>
      </w:pPr>
      <w:r w:rsidRPr="00A1322D">
        <w:t>(D) communicating and interpreting test results; and</w:t>
      </w:r>
    </w:p>
    <w:p w:rsidR="000B1654" w:rsidRPr="00A1322D" w:rsidRDefault="000B1654">
      <w:pPr>
        <w:spacing w:line="480" w:lineRule="auto"/>
        <w:ind w:firstLine="1440"/>
      </w:pPr>
      <w:r w:rsidRPr="00A1322D">
        <w:t xml:space="preserve">(E) providing support, informational resources, and referrals, as appropriate, to help an individual adapt to the medical, psychological, and familial implications of having or being at risk of having a genetic condition. </w:t>
      </w:r>
    </w:p>
    <w:p w:rsidR="000B1654" w:rsidRPr="00A1322D" w:rsidRDefault="000B1654">
      <w:pPr>
        <w:spacing w:line="480" w:lineRule="auto"/>
        <w:ind w:firstLine="720"/>
      </w:pPr>
      <w:r w:rsidRPr="00A1322D">
        <w:t xml:space="preserve">(11) “Genetic education” means the process by which an individual acquires information about an existing or suspected genetic condition of the individual or a family member of the individual.  </w:t>
      </w:r>
    </w:p>
    <w:p w:rsidR="000B1654" w:rsidRPr="00A1322D" w:rsidRDefault="000B1654">
      <w:pPr>
        <w:spacing w:line="480" w:lineRule="auto"/>
        <w:ind w:firstLine="720"/>
      </w:pPr>
      <w:r w:rsidRPr="00A1322D">
        <w:t xml:space="preserve">(12) “Genetic information” means information, other than information about the age or sex of an individual or a family member of the individual, about:  </w:t>
      </w:r>
    </w:p>
    <w:p w:rsidR="000B1654" w:rsidRPr="00A1322D" w:rsidRDefault="000B1654">
      <w:pPr>
        <w:spacing w:line="480" w:lineRule="auto"/>
        <w:ind w:firstLine="1440"/>
      </w:pPr>
      <w:r w:rsidRPr="00A1322D">
        <w:t>(A) the individual’s genetic test;</w:t>
      </w:r>
    </w:p>
    <w:p w:rsidR="000B1654" w:rsidRPr="00A1322D" w:rsidRDefault="000B1654">
      <w:pPr>
        <w:spacing w:line="480" w:lineRule="auto"/>
        <w:ind w:firstLine="1440"/>
      </w:pPr>
      <w:r w:rsidRPr="00A1322D">
        <w:t>(B) a genetic test of the family member;</w:t>
      </w:r>
    </w:p>
    <w:p w:rsidR="000B1654" w:rsidRPr="00A1322D" w:rsidRDefault="000B1654">
      <w:pPr>
        <w:spacing w:line="480" w:lineRule="auto"/>
        <w:ind w:firstLine="1440"/>
      </w:pPr>
      <w:r w:rsidRPr="00A1322D">
        <w:t xml:space="preserve">(C) the individual’s family medical history; </w:t>
      </w:r>
    </w:p>
    <w:p w:rsidR="000B1654" w:rsidRPr="00A1322D" w:rsidRDefault="000B1654">
      <w:pPr>
        <w:spacing w:line="480" w:lineRule="auto"/>
        <w:ind w:firstLine="1440"/>
      </w:pPr>
      <w:r w:rsidRPr="00A1322D">
        <w:t>(D) a request for, or receipt of, genetic services, or participation in clinical research that includes genetic services, by the individual or the family member; or</w:t>
      </w:r>
    </w:p>
    <w:p w:rsidR="000B1654" w:rsidRPr="00A1322D" w:rsidRDefault="000B1654">
      <w:pPr>
        <w:spacing w:line="480" w:lineRule="auto"/>
        <w:ind w:firstLine="1440"/>
      </w:pPr>
      <w:r w:rsidRPr="00A1322D">
        <w:t>(E) a genetic test of:</w:t>
      </w:r>
    </w:p>
    <w:p w:rsidR="000B1654" w:rsidRPr="00A1322D" w:rsidRDefault="000B1654">
      <w:pPr>
        <w:spacing w:line="480" w:lineRule="auto"/>
        <w:ind w:firstLine="2160"/>
      </w:pPr>
      <w:r w:rsidRPr="00A1322D">
        <w:t xml:space="preserve">(i) a fetus carried by the individual or the family member; or </w:t>
      </w:r>
    </w:p>
    <w:p w:rsidR="000B1654" w:rsidRPr="00A1322D" w:rsidRDefault="000B1654">
      <w:pPr>
        <w:spacing w:line="480" w:lineRule="auto"/>
        <w:ind w:firstLine="2160"/>
      </w:pPr>
      <w:r w:rsidRPr="00A1322D">
        <w:t xml:space="preserve">(ii) an embryo legally held by the individual or the family member. </w:t>
      </w:r>
    </w:p>
    <w:p w:rsidR="000B1654" w:rsidRPr="00A1322D" w:rsidRDefault="000B1654">
      <w:pPr>
        <w:spacing w:line="480" w:lineRule="auto"/>
        <w:ind w:firstLine="2160"/>
        <w:sectPr w:rsidR="000B1654" w:rsidRPr="00A1322D">
          <w:type w:val="continuous"/>
          <w:pgSz w:w="12240" w:h="15840"/>
          <w:pgMar w:top="1440" w:right="1440" w:bottom="720" w:left="1440" w:header="1440" w:footer="720" w:gutter="0"/>
          <w:cols w:space="720"/>
          <w:noEndnote/>
        </w:sectPr>
      </w:pPr>
    </w:p>
    <w:p w:rsidR="000B1654" w:rsidRPr="00A1322D" w:rsidRDefault="000B1654">
      <w:pPr>
        <w:spacing w:line="480" w:lineRule="auto"/>
        <w:ind w:firstLine="720"/>
      </w:pPr>
      <w:r w:rsidRPr="00A1322D">
        <w:t xml:space="preserve">(13) “Genetic monitoring” means a periodic examination of an employee to evaluate acquired modification to the employee’s genetic material, such as chromosomal damage or evidence of increased occurrence of mutations, which may have developed in the course of employment due to exposure to workplace conditions, conducted to identify, evaluate, and </w:t>
      </w:r>
      <w:r w:rsidRPr="00A1322D">
        <w:lastRenderedPageBreak/>
        <w:t xml:space="preserve">respond to the effects of or control adverse environmental exposures in the workplace.  </w:t>
      </w:r>
    </w:p>
    <w:p w:rsidR="000B1654" w:rsidRPr="00A1322D" w:rsidRDefault="000B1654">
      <w:pPr>
        <w:spacing w:line="480" w:lineRule="auto"/>
        <w:ind w:firstLine="720"/>
      </w:pPr>
      <w:r w:rsidRPr="00A1322D">
        <w:t xml:space="preserve">(14) “Genetic service” means a genetic test, genetic counseling, or genetic education.  </w:t>
      </w:r>
      <w:r w:rsidRPr="00A1322D">
        <w:tab/>
        <w:t xml:space="preserve">(15) “Genetic test” means an analysis of human DNA, RNA, chromosomes, proteins, or metabolites which detects genotypes, mutations, or chromosomal changes.  The term does not include an analysis of proteins or metabolites which does not detect genotypes, mutations, or chromosomal changes.  </w:t>
      </w:r>
    </w:p>
    <w:p w:rsidR="000B1654" w:rsidRPr="00A1322D" w:rsidRDefault="000B1654">
      <w:pPr>
        <w:spacing w:line="480" w:lineRule="auto"/>
        <w:ind w:firstLine="720"/>
      </w:pPr>
      <w:r w:rsidRPr="00A1322D">
        <w:t xml:space="preserve">(16) “Individually identifiable genetic information” means an individual’s genetic information that includes an identification of the individual or information that could reasonably be used to identify the individual.  </w:t>
      </w:r>
    </w:p>
    <w:p w:rsidR="000B1654" w:rsidRPr="00A1322D" w:rsidRDefault="000B1654">
      <w:pPr>
        <w:spacing w:line="480" w:lineRule="auto"/>
        <w:ind w:firstLine="720"/>
      </w:pPr>
      <w:r w:rsidRPr="00A1322D">
        <w:t>(17) “Labor-management committee” means a person that establishes, offers, or controls apprenticeship or other training or retraining programs.  The term includes an agent of the committee.</w:t>
      </w:r>
    </w:p>
    <w:p w:rsidR="000B1654" w:rsidRPr="00A1322D" w:rsidRDefault="000B1654">
      <w:pPr>
        <w:spacing w:line="480" w:lineRule="auto"/>
        <w:ind w:firstLine="720"/>
      </w:pPr>
      <w:r w:rsidRPr="00A1322D">
        <w:t xml:space="preserve">(18) “Labor organization” means an organization in which employees participate that exists for the purpose, in whole or in part, of dealing with an employer concerning grievances, labor disputes, wages, rates of pay, hours, or other terms or conditions of employment.  The term includes an agent of the organization.  </w:t>
      </w:r>
    </w:p>
    <w:p w:rsidR="000B1654" w:rsidRPr="00A1322D" w:rsidRDefault="000B1654">
      <w:pPr>
        <w:spacing w:line="480" w:lineRule="auto"/>
        <w:ind w:firstLine="720"/>
      </w:pPr>
      <w:r w:rsidRPr="00A1322D">
        <w:t xml:space="preserve">(19) “Labor-organization member” means a member, a former member, or an applicant for membership in a labor organization.  </w:t>
      </w:r>
    </w:p>
    <w:p w:rsidR="000B1654" w:rsidRPr="00A1322D" w:rsidRDefault="000B1654">
      <w:pPr>
        <w:spacing w:line="480" w:lineRule="auto"/>
        <w:ind w:firstLine="720"/>
      </w:pPr>
      <w:r w:rsidRPr="00A1322D">
        <w:t>(20) “Manifested” means that a disease, disorder, or pathological condition of an individual has been or reasonably could be diagnosed by a health-care professional with appropriate training and expertise in the relevant field of medicine.  The term does not include a disease, disorder, or pathological condition if the diagnosis is based principally on genetic information.</w:t>
      </w:r>
    </w:p>
    <w:p w:rsidR="000B1654" w:rsidRPr="00A1322D" w:rsidRDefault="000B1654">
      <w:pPr>
        <w:spacing w:line="480" w:lineRule="auto"/>
        <w:ind w:firstLine="720"/>
        <w:sectPr w:rsidR="000B1654" w:rsidRPr="00A1322D">
          <w:type w:val="continuous"/>
          <w:pgSz w:w="12240" w:h="15840"/>
          <w:pgMar w:top="1440" w:right="1440" w:bottom="720" w:left="1440" w:header="1440" w:footer="720" w:gutter="0"/>
          <w:cols w:space="720"/>
          <w:noEndnote/>
        </w:sectPr>
      </w:pPr>
    </w:p>
    <w:p w:rsidR="000B1654" w:rsidRPr="00A1322D" w:rsidRDefault="000B1654">
      <w:pPr>
        <w:spacing w:line="480" w:lineRule="auto"/>
        <w:ind w:firstLine="720"/>
      </w:pPr>
      <w:r w:rsidRPr="00A1322D">
        <w:t xml:space="preserve">(21) “Person” means an individual, corporation, business trust, statutory trust, estate, trust, partnership, limited liability company, association, joint venture, public corporation, government or governmental subdivision, agency, or instrumentality, or any other legal or commercial entity.  </w:t>
      </w:r>
    </w:p>
    <w:p w:rsidR="000B1654" w:rsidRPr="00A1322D" w:rsidRDefault="000B1654">
      <w:pPr>
        <w:spacing w:line="480" w:lineRule="auto"/>
        <w:ind w:firstLine="720"/>
      </w:pPr>
      <w:r w:rsidRPr="00A1322D">
        <w:t xml:space="preserve">(22) “Record” means information that is inscribed on a tangible medium or that is stored in an electronic or other medium and is retrievable in perceivable form.   </w:t>
      </w:r>
    </w:p>
    <w:p w:rsidR="000B1654" w:rsidRPr="00A1322D" w:rsidRDefault="000B1654">
      <w:pPr>
        <w:spacing w:line="480" w:lineRule="auto"/>
        <w:ind w:firstLine="720"/>
      </w:pPr>
      <w:r w:rsidRPr="00A1322D">
        <w:t>(23) “RNA” means ribonucleic acid.</w:t>
      </w:r>
    </w:p>
    <w:p w:rsidR="000B1654" w:rsidRPr="00A1322D" w:rsidRDefault="000B1654">
      <w:pPr>
        <w:spacing w:line="480" w:lineRule="auto"/>
        <w:ind w:firstLine="720"/>
      </w:pPr>
      <w:r w:rsidRPr="00A1322D">
        <w:t>(24) “Sign” means, with present intent to authenticate or adopt a record:</w:t>
      </w:r>
    </w:p>
    <w:p w:rsidR="000B1654" w:rsidRPr="00A1322D" w:rsidRDefault="000B1654">
      <w:pPr>
        <w:spacing w:line="480" w:lineRule="auto"/>
        <w:ind w:firstLine="1440"/>
      </w:pPr>
      <w:r w:rsidRPr="00A1322D">
        <w:t>(A) to execute or adopt a tangible symbol; or</w:t>
      </w:r>
    </w:p>
    <w:p w:rsidR="000B1654" w:rsidRPr="00A1322D" w:rsidRDefault="000B1654">
      <w:pPr>
        <w:spacing w:line="480" w:lineRule="auto"/>
        <w:ind w:firstLine="1440"/>
      </w:pPr>
      <w:r w:rsidRPr="00A1322D">
        <w:t xml:space="preserve">(B) to attach to or logically associate with the record an electronic symbol, sound, or process.  </w:t>
      </w:r>
    </w:p>
    <w:p w:rsidR="000B1654" w:rsidRPr="00A1322D" w:rsidRDefault="000B1654">
      <w:pPr>
        <w:spacing w:line="480" w:lineRule="auto"/>
        <w:ind w:firstLine="720"/>
      </w:pPr>
      <w:r w:rsidRPr="00A1322D">
        <w:t>(25) “Tribunal” means a court, arbitral tribunal, or administrative agency acting in an adjudicatory capacity.</w:t>
      </w:r>
    </w:p>
    <w:p w:rsidR="000B1654" w:rsidRPr="00A1322D" w:rsidRDefault="000B1654">
      <w:r w:rsidRPr="00A1322D">
        <w:rPr>
          <w:b/>
          <w:bCs/>
          <w:i/>
          <w:iCs/>
        </w:rPr>
        <w:t>Legislative Note:</w:t>
      </w:r>
      <w:r w:rsidRPr="00A1322D">
        <w:rPr>
          <w:i/>
          <w:iCs/>
        </w:rPr>
        <w:t xml:space="preserve"> States may replace [five] with a lesser number of employees in the definition of “employee” in order to extend the coverage of the [act]. </w:t>
      </w:r>
    </w:p>
    <w:p w:rsidR="000B1654" w:rsidRPr="00A1322D" w:rsidRDefault="000B1654">
      <w:pPr>
        <w:spacing w:line="480" w:lineRule="auto"/>
      </w:pPr>
    </w:p>
    <w:p w:rsidR="000B1654" w:rsidRPr="00A1322D" w:rsidRDefault="000B1654">
      <w:pPr>
        <w:spacing w:line="480" w:lineRule="auto"/>
        <w:ind w:firstLine="720"/>
      </w:pPr>
      <w:r w:rsidRPr="00A1322D">
        <w:rPr>
          <w:b/>
          <w:bCs/>
        </w:rPr>
        <w:t>SECTION 3.  APPLICABILITY.</w:t>
      </w:r>
      <w:r w:rsidRPr="00A1322D">
        <w:rPr>
          <w:b/>
          <w:bCs/>
        </w:rPr>
        <w:fldChar w:fldCharType="begin"/>
      </w:r>
      <w:r w:rsidRPr="00A1322D">
        <w:rPr>
          <w:b/>
          <w:bCs/>
        </w:rPr>
        <w:instrText>tc \l1 "SECTION 3.  APPLICABILITY.</w:instrText>
      </w:r>
      <w:r w:rsidRPr="00A1322D">
        <w:rPr>
          <w:b/>
          <w:bCs/>
        </w:rPr>
        <w:fldChar w:fldCharType="end"/>
      </w:r>
      <w:r w:rsidRPr="00A1322D">
        <w:t xml:space="preserve">  </w:t>
      </w:r>
    </w:p>
    <w:p w:rsidR="000B1654" w:rsidRPr="00A1322D" w:rsidRDefault="000B1654">
      <w:pPr>
        <w:spacing w:line="480" w:lineRule="auto"/>
        <w:ind w:firstLine="720"/>
      </w:pPr>
      <w:r w:rsidRPr="00A1322D">
        <w:t xml:space="preserve">(a) The provisions of this [act] on employee access to genetic information in Section 18, confidentiality and retention of genetic information in Section 19, and disclosure of genetic information in Sections 20 and 21 apply to genetic information possessed by an employment entity regardless of when the information was acquired.  </w:t>
      </w:r>
    </w:p>
    <w:p w:rsidR="000B1654" w:rsidRPr="00A1322D" w:rsidRDefault="000B1654">
      <w:pPr>
        <w:spacing w:line="480" w:lineRule="auto"/>
        <w:ind w:firstLine="720"/>
        <w:sectPr w:rsidR="000B1654" w:rsidRPr="00A1322D">
          <w:type w:val="continuous"/>
          <w:pgSz w:w="12240" w:h="15840"/>
          <w:pgMar w:top="1440" w:right="1440" w:bottom="720" w:left="1440" w:header="1440" w:footer="720" w:gutter="0"/>
          <w:cols w:space="720"/>
          <w:noEndnote/>
        </w:sectPr>
      </w:pPr>
    </w:p>
    <w:p w:rsidR="000B1654" w:rsidRPr="00A1322D" w:rsidRDefault="000B1654">
      <w:pPr>
        <w:spacing w:line="480" w:lineRule="auto"/>
        <w:ind w:firstLine="720"/>
      </w:pPr>
      <w:r w:rsidRPr="00A1322D">
        <w:t>(b) The provisions of this [act] on acquisition of genetic information by an employment entity in Sections 5 through 12, genetic testing in Section 13, authorization by an employee or a family member of an employee for acquisition or testing in Sections 14 through 16, and use of genetic information in Section 17 apply only to actions taken on or after [the effective date of this [act]].</w:t>
      </w:r>
    </w:p>
    <w:p w:rsidR="000B1654" w:rsidRPr="00A1322D" w:rsidRDefault="000B1654">
      <w:pPr>
        <w:spacing w:line="480" w:lineRule="auto"/>
        <w:ind w:firstLine="720"/>
      </w:pPr>
      <w:r w:rsidRPr="00A1322D">
        <w:rPr>
          <w:b/>
          <w:bCs/>
        </w:rPr>
        <w:t>SECTION 4.  MEDICAL INFORMATION THAT IS NOT GENETIC INFORMATION.</w:t>
      </w:r>
      <w:r w:rsidRPr="00A1322D">
        <w:rPr>
          <w:b/>
          <w:bCs/>
        </w:rPr>
        <w:fldChar w:fldCharType="begin"/>
      </w:r>
      <w:r w:rsidRPr="00A1322D">
        <w:rPr>
          <w:b/>
          <w:bCs/>
        </w:rPr>
        <w:instrText>tc \l1 "SECTION 4.  MEDICAL INFORMATION THAT IS NOT GENETIC INFORMATION.</w:instrText>
      </w:r>
      <w:r w:rsidRPr="00A1322D">
        <w:rPr>
          <w:b/>
          <w:bCs/>
        </w:rPr>
        <w:fldChar w:fldCharType="end"/>
      </w:r>
      <w:r w:rsidRPr="00A1322D">
        <w:rPr>
          <w:b/>
          <w:bCs/>
        </w:rPr>
        <w:t xml:space="preserve">  </w:t>
      </w:r>
      <w:r w:rsidRPr="00A1322D">
        <w:t xml:space="preserve">An employment entity’s acquisition, use, retention, or disclosure of medical information that is not genetic information about a manifested disease, disorder, or pathological condition of an employee or a family member of an employee does not violate this [act] even if the manifested disease, disorder, or pathological condition has or may have a genetic basis. </w:t>
      </w:r>
    </w:p>
    <w:p w:rsidR="000B1654" w:rsidRPr="00A1322D" w:rsidRDefault="000B1654">
      <w:pPr>
        <w:spacing w:line="480" w:lineRule="auto"/>
        <w:ind w:firstLine="720"/>
      </w:pPr>
      <w:r w:rsidRPr="00A1322D">
        <w:rPr>
          <w:b/>
          <w:bCs/>
        </w:rPr>
        <w:t>SECTION 5.  GENERAL PROHIBITION ON ACQUISITION OF GENETIC INFORMATION.</w:t>
      </w:r>
      <w:r w:rsidRPr="00A1322D">
        <w:rPr>
          <w:b/>
          <w:bCs/>
        </w:rPr>
        <w:fldChar w:fldCharType="begin"/>
      </w:r>
      <w:r w:rsidRPr="00A1322D">
        <w:rPr>
          <w:b/>
          <w:bCs/>
        </w:rPr>
        <w:instrText>tc \l1 "SECTION 5.  GENERAL PROHIBITION ON ACQUISITION OF GENETIC INFORMATION.</w:instrText>
      </w:r>
      <w:r w:rsidRPr="00A1322D">
        <w:rPr>
          <w:b/>
          <w:bCs/>
        </w:rPr>
        <w:fldChar w:fldCharType="end"/>
      </w:r>
      <w:r w:rsidRPr="00A1322D">
        <w:rPr>
          <w:b/>
          <w:bCs/>
        </w:rPr>
        <w:t xml:space="preserve">  </w:t>
      </w:r>
    </w:p>
    <w:p w:rsidR="000B1654" w:rsidRPr="00A1322D" w:rsidRDefault="000B1654">
      <w:pPr>
        <w:spacing w:line="480" w:lineRule="auto"/>
        <w:ind w:firstLine="720"/>
      </w:pPr>
      <w:r w:rsidRPr="00A1322D">
        <w:t xml:space="preserve">(a) Except as otherwise provided in this [act], an employment entity may not: </w:t>
      </w:r>
    </w:p>
    <w:p w:rsidR="000B1654" w:rsidRPr="00A1322D" w:rsidRDefault="000B1654">
      <w:pPr>
        <w:spacing w:line="480" w:lineRule="auto"/>
        <w:ind w:firstLine="1440"/>
      </w:pPr>
      <w:r w:rsidRPr="00A1322D">
        <w:t xml:space="preserve">(1) request, require, purchase, or otherwise acquire genetic information of an employee or a family member of the employee; or   </w:t>
      </w:r>
    </w:p>
    <w:p w:rsidR="000B1654" w:rsidRPr="00A1322D" w:rsidRDefault="000B1654">
      <w:pPr>
        <w:spacing w:line="480" w:lineRule="auto"/>
        <w:ind w:firstLine="1440"/>
      </w:pPr>
      <w:r w:rsidRPr="00A1322D">
        <w:t xml:space="preserve">(2) unless allowed by law other than this [act], require, offer, or provide a genetic test to an employee or a family member of the employee.  </w:t>
      </w:r>
    </w:p>
    <w:p w:rsidR="000B1654" w:rsidRPr="00A1322D" w:rsidRDefault="000B1654">
      <w:pPr>
        <w:spacing w:line="480" w:lineRule="auto"/>
        <w:ind w:firstLine="720"/>
      </w:pPr>
      <w:r w:rsidRPr="00A1322D">
        <w:t xml:space="preserve">(b) It is not a violation of this act if an employment entity inadvertently requests or acquires genetic information of an employee or a family member of the employee.  </w:t>
      </w:r>
    </w:p>
    <w:p w:rsidR="000B1654" w:rsidRPr="00A1322D" w:rsidRDefault="000B1654">
      <w:pPr>
        <w:spacing w:line="480" w:lineRule="auto"/>
        <w:ind w:firstLine="720"/>
      </w:pPr>
      <w:r w:rsidRPr="00A1322D">
        <w:rPr>
          <w:b/>
          <w:bCs/>
        </w:rPr>
        <w:t>SECTION 6.  EXCEPTION FOR VOLUNTARY SUBMISSION OF GENETIC INFORMATION BY EMPLOYEE.</w:t>
      </w:r>
      <w:r w:rsidRPr="00A1322D">
        <w:rPr>
          <w:b/>
          <w:bCs/>
        </w:rPr>
        <w:fldChar w:fldCharType="begin"/>
      </w:r>
      <w:r w:rsidRPr="00A1322D">
        <w:rPr>
          <w:b/>
          <w:bCs/>
        </w:rPr>
        <w:instrText>tc \l1 "SECTION 6.  EXCEPTION FOR VOLUNTARY SUBMISSION OF GENETIC INFORMATION BY EMPLOYEE.</w:instrText>
      </w:r>
      <w:r w:rsidRPr="00A1322D">
        <w:rPr>
          <w:b/>
          <w:bCs/>
        </w:rPr>
        <w:fldChar w:fldCharType="end"/>
      </w:r>
      <w:r w:rsidRPr="00A1322D">
        <w:rPr>
          <w:b/>
          <w:bCs/>
        </w:rPr>
        <w:t xml:space="preserve">  </w:t>
      </w:r>
      <w:r w:rsidRPr="00A1322D">
        <w:t>An employment entity may acquire and use an employee’s genetic information if:</w:t>
      </w:r>
    </w:p>
    <w:p w:rsidR="000B1654" w:rsidRPr="00A1322D" w:rsidRDefault="000B1654">
      <w:pPr>
        <w:spacing w:line="480" w:lineRule="auto"/>
        <w:ind w:firstLine="720"/>
      </w:pPr>
      <w:r w:rsidRPr="00A1322D">
        <w:t>(1) the employee voluntarily submits the genetic information to the employment entity and authorizes the employment entity’s acquisition and use of the information in accordance with Section 14; and</w:t>
      </w:r>
    </w:p>
    <w:p w:rsidR="000B1654" w:rsidRPr="00A1322D" w:rsidRDefault="000B1654">
      <w:pPr>
        <w:spacing w:line="480" w:lineRule="auto"/>
        <w:ind w:firstLine="720"/>
        <w:sectPr w:rsidR="000B1654" w:rsidRPr="00A1322D">
          <w:type w:val="continuous"/>
          <w:pgSz w:w="12240" w:h="15840"/>
          <w:pgMar w:top="1440" w:right="1440" w:bottom="720" w:left="1440" w:header="1440" w:footer="720" w:gutter="0"/>
          <w:cols w:space="720"/>
          <w:noEndnote/>
        </w:sectPr>
      </w:pPr>
    </w:p>
    <w:p w:rsidR="000B1654" w:rsidRPr="00A1322D" w:rsidRDefault="000B1654">
      <w:pPr>
        <w:spacing w:line="480" w:lineRule="auto"/>
        <w:ind w:firstLine="720"/>
      </w:pPr>
      <w:r w:rsidRPr="00A1322D">
        <w:t xml:space="preserve">(2) the employment entity uses the genetic information only for the purpose authorized by the employee.  </w:t>
      </w:r>
    </w:p>
    <w:p w:rsidR="000B1654" w:rsidRPr="00A1322D" w:rsidRDefault="000B1654">
      <w:pPr>
        <w:spacing w:line="480" w:lineRule="auto"/>
        <w:ind w:firstLine="720"/>
      </w:pPr>
      <w:r w:rsidRPr="00A1322D">
        <w:rPr>
          <w:b/>
          <w:bCs/>
        </w:rPr>
        <w:t>SECTION 7.  EXCEPTION FOR INFORMATION UNDER FAMILY MEDICAL LEAVE ACT.</w:t>
      </w:r>
      <w:r w:rsidRPr="00A1322D">
        <w:rPr>
          <w:b/>
          <w:bCs/>
        </w:rPr>
        <w:fldChar w:fldCharType="begin"/>
      </w:r>
      <w:r w:rsidRPr="00A1322D">
        <w:rPr>
          <w:b/>
          <w:bCs/>
        </w:rPr>
        <w:instrText>tc \l1 "SECTION 7.  EXCEPTION FOR INFORMATION UNDER FAMILY MEDICAL LEAVE ACT.</w:instrText>
      </w:r>
      <w:r w:rsidRPr="00A1322D">
        <w:rPr>
          <w:b/>
          <w:bCs/>
        </w:rPr>
        <w:fldChar w:fldCharType="end"/>
      </w:r>
      <w:r w:rsidRPr="00A1322D">
        <w:rPr>
          <w:b/>
          <w:bCs/>
        </w:rPr>
        <w:t xml:space="preserve">  </w:t>
      </w:r>
      <w:r w:rsidRPr="00A1322D">
        <w:t xml:space="preserve">An employment entity may request or require relevant family medical history from an employee: </w:t>
      </w:r>
    </w:p>
    <w:p w:rsidR="000B1654" w:rsidRPr="00A1322D" w:rsidRDefault="000B1654">
      <w:pPr>
        <w:spacing w:line="480" w:lineRule="auto"/>
        <w:ind w:firstLine="720"/>
      </w:pPr>
      <w:r w:rsidRPr="00A1322D">
        <w:t>(1) to comply with the certification provisions of the Family Medical Leave Act, 29 U.S.C. Section 2613, or [state family medical leave act]; or</w:t>
      </w:r>
    </w:p>
    <w:p w:rsidR="000B1654" w:rsidRPr="00A1322D" w:rsidRDefault="000B1654">
      <w:pPr>
        <w:spacing w:line="480" w:lineRule="auto"/>
        <w:ind w:firstLine="720"/>
      </w:pPr>
      <w:r w:rsidRPr="00A1322D">
        <w:t xml:space="preserve">(2) under a policy of the employment entity that is applicable to all employees and that permits an employee to use leave to care for a sick family member and requires an employee to substantiate the need for leave by providing information about the health condition of the family member. </w:t>
      </w:r>
    </w:p>
    <w:p w:rsidR="000B1654" w:rsidRPr="00A1322D" w:rsidRDefault="000B1654">
      <w:r w:rsidRPr="00A1322D">
        <w:rPr>
          <w:b/>
          <w:bCs/>
          <w:i/>
          <w:iCs/>
        </w:rPr>
        <w:t>Legislative Note:</w:t>
      </w:r>
      <w:r w:rsidRPr="00A1322D">
        <w:rPr>
          <w:i/>
          <w:iCs/>
        </w:rPr>
        <w:t xml:space="preserve">  States should insert for [state family medical leave act] the appropriate name and citation for the state’s act. </w:t>
      </w:r>
    </w:p>
    <w:p w:rsidR="000B1654" w:rsidRPr="00A1322D" w:rsidRDefault="000B1654">
      <w:pPr>
        <w:spacing w:line="480" w:lineRule="auto"/>
      </w:pPr>
    </w:p>
    <w:p w:rsidR="000B1654" w:rsidRPr="00A1322D" w:rsidRDefault="000B1654">
      <w:pPr>
        <w:spacing w:line="480" w:lineRule="auto"/>
        <w:ind w:firstLine="720"/>
      </w:pPr>
      <w:r w:rsidRPr="00A1322D">
        <w:rPr>
          <w:b/>
          <w:bCs/>
        </w:rPr>
        <w:t>SECTION 8.  EXCEPTION FOR INFORMATION IN PUBLIC DOCUMENT.</w:t>
      </w:r>
      <w:r w:rsidRPr="00A1322D">
        <w:rPr>
          <w:b/>
          <w:bCs/>
        </w:rPr>
        <w:fldChar w:fldCharType="begin"/>
      </w:r>
      <w:r w:rsidRPr="00A1322D">
        <w:rPr>
          <w:b/>
          <w:bCs/>
        </w:rPr>
        <w:instrText>tc \l1 "SECTION 8.  EXCEPTION FOR INFORMATION IN PUBLIC DOCUMENT.</w:instrText>
      </w:r>
      <w:r w:rsidRPr="00A1322D">
        <w:rPr>
          <w:b/>
          <w:bCs/>
        </w:rPr>
        <w:fldChar w:fldCharType="end"/>
      </w:r>
      <w:r w:rsidRPr="00A1322D">
        <w:t xml:space="preserve"> </w:t>
      </w:r>
    </w:p>
    <w:p w:rsidR="000B1654" w:rsidRPr="00A1322D" w:rsidRDefault="000B1654">
      <w:pPr>
        <w:spacing w:line="480" w:lineRule="auto"/>
        <w:ind w:firstLine="720"/>
      </w:pPr>
      <w:r w:rsidRPr="00A1322D">
        <w:t xml:space="preserve">(a) Except as otherwise provided in subsection (b), an employment entity may obtain a document that is publicly available, including a newspaper, magazine, periodical, and book, even if it contains genetic information of an employee or family member of an employee.  </w:t>
      </w:r>
    </w:p>
    <w:p w:rsidR="000B1654" w:rsidRPr="00A1322D" w:rsidRDefault="000B1654">
      <w:pPr>
        <w:spacing w:line="480" w:lineRule="auto"/>
        <w:ind w:firstLine="720"/>
      </w:pPr>
      <w:r w:rsidRPr="00A1322D">
        <w:t xml:space="preserve">(b) An employment entity may not obtain genetic information of an employee or family member of an employee by purchasing medical or court record databases.  </w:t>
      </w:r>
    </w:p>
    <w:p w:rsidR="000B1654" w:rsidRPr="00A1322D" w:rsidRDefault="000B1654">
      <w:pPr>
        <w:spacing w:line="480" w:lineRule="auto"/>
        <w:ind w:firstLine="720"/>
        <w:sectPr w:rsidR="000B1654" w:rsidRPr="00A1322D">
          <w:type w:val="continuous"/>
          <w:pgSz w:w="12240" w:h="15840"/>
          <w:pgMar w:top="1440" w:right="1440" w:bottom="720" w:left="1440" w:header="1440" w:footer="720" w:gutter="0"/>
          <w:cols w:space="720"/>
          <w:noEndnote/>
        </w:sectPr>
      </w:pPr>
    </w:p>
    <w:p w:rsidR="000B1654" w:rsidRPr="00A1322D" w:rsidRDefault="000B1654">
      <w:pPr>
        <w:keepLines/>
        <w:spacing w:line="480" w:lineRule="auto"/>
        <w:ind w:firstLine="720"/>
      </w:pPr>
      <w:r w:rsidRPr="00A1322D">
        <w:rPr>
          <w:b/>
          <w:bCs/>
        </w:rPr>
        <w:t>SECTION 9.  EXCEPTION FOR INFORMATION AND TESTING FOR VOLUNTARY HEALTH OR GENETIC SERVICES.</w:t>
      </w:r>
      <w:r w:rsidRPr="00A1322D">
        <w:rPr>
          <w:b/>
          <w:bCs/>
        </w:rPr>
        <w:fldChar w:fldCharType="begin"/>
      </w:r>
      <w:r w:rsidRPr="00A1322D">
        <w:rPr>
          <w:b/>
          <w:bCs/>
        </w:rPr>
        <w:instrText>tc \l1 "SECTION 9.  EXCEPTION FOR INFORMATION AND TESTING FOR VOLUNTARY HEALTH OR GENETIC SERVICES.</w:instrText>
      </w:r>
      <w:r w:rsidRPr="00A1322D">
        <w:rPr>
          <w:b/>
          <w:bCs/>
        </w:rPr>
        <w:fldChar w:fldCharType="end"/>
      </w:r>
      <w:r w:rsidRPr="00A1322D">
        <w:rPr>
          <w:b/>
          <w:bCs/>
        </w:rPr>
        <w:t xml:space="preserve">  </w:t>
      </w:r>
      <w:r w:rsidRPr="00A1322D">
        <w:t xml:space="preserve">An employment entity may acquire genetic information of an employee or a family member of the employee and may offer and provide genetic testing to the employee or family member in accordance with Section 13 for use in providing voluntary health or genetic services to the employee or family member, including as part of a voluntary wellness program, if: </w:t>
      </w:r>
    </w:p>
    <w:p w:rsidR="000B1654" w:rsidRPr="00A1322D" w:rsidRDefault="000B1654">
      <w:pPr>
        <w:spacing w:line="480" w:lineRule="auto"/>
        <w:ind w:firstLine="720"/>
      </w:pPr>
      <w:r w:rsidRPr="00A1322D">
        <w:t xml:space="preserve">(1) the employee or family member of the employee authorizes the employment entity to acquire genetic information or provide genetic testing in accordance with Section 14; </w:t>
      </w:r>
    </w:p>
    <w:p w:rsidR="000B1654" w:rsidRPr="00A1322D" w:rsidRDefault="000B1654">
      <w:pPr>
        <w:spacing w:line="480" w:lineRule="auto"/>
        <w:ind w:firstLine="720"/>
      </w:pPr>
      <w:r w:rsidRPr="00A1322D">
        <w:t xml:space="preserve">(2) individually identifiable genetic information of the employee or family member is used only to provide health and genetic services to the employee or family member; </w:t>
      </w:r>
    </w:p>
    <w:p w:rsidR="000B1654" w:rsidRPr="00A1322D" w:rsidRDefault="000B1654">
      <w:pPr>
        <w:spacing w:line="480" w:lineRule="auto"/>
        <w:ind w:firstLine="720"/>
      </w:pPr>
      <w:r w:rsidRPr="00A1322D">
        <w:t>(3) individually identifiable genetic information is provided only to one or more of the following:</w:t>
      </w:r>
    </w:p>
    <w:p w:rsidR="000B1654" w:rsidRPr="00A1322D" w:rsidRDefault="000B1654">
      <w:pPr>
        <w:spacing w:line="480" w:lineRule="auto"/>
        <w:ind w:firstLine="1440"/>
      </w:pPr>
      <w:r w:rsidRPr="00A1322D">
        <w:t xml:space="preserve">(A) the employee or, if a family member is receiving genetic services, only to the family member of the employee; </w:t>
      </w:r>
    </w:p>
    <w:p w:rsidR="000B1654" w:rsidRPr="00A1322D" w:rsidRDefault="000B1654">
      <w:pPr>
        <w:spacing w:line="480" w:lineRule="auto"/>
        <w:ind w:firstLine="1440"/>
      </w:pPr>
      <w:r w:rsidRPr="00A1322D">
        <w:t xml:space="preserve">(B) a health-care professional if designated by the employee or family member; and </w:t>
      </w:r>
    </w:p>
    <w:p w:rsidR="000B1654" w:rsidRPr="00A1322D" w:rsidRDefault="000B1654">
      <w:pPr>
        <w:spacing w:line="480" w:lineRule="auto"/>
        <w:ind w:firstLine="1440"/>
      </w:pPr>
      <w:r w:rsidRPr="00A1322D">
        <w:t xml:space="preserve">(C) a licensed health-care professional or board-certified genetic counselor involved in providing the employment entity’s genetic services; and  </w:t>
      </w:r>
    </w:p>
    <w:p w:rsidR="000B1654" w:rsidRPr="00A1322D" w:rsidRDefault="000B1654">
      <w:pPr>
        <w:spacing w:line="480" w:lineRule="auto"/>
        <w:ind w:firstLine="720"/>
      </w:pPr>
      <w:r w:rsidRPr="00A1322D">
        <w:t xml:space="preserve">(4) except for a disclosure under paragraph 3(C), genetic information may not be disclosed to the employment entity except in an aggregate form that does not disclose the identity of the individual employee or family member. </w:t>
      </w:r>
    </w:p>
    <w:p w:rsidR="000B1654" w:rsidRPr="00A1322D" w:rsidRDefault="000B1654">
      <w:pPr>
        <w:spacing w:line="480" w:lineRule="auto"/>
        <w:ind w:firstLine="720"/>
      </w:pPr>
      <w:r w:rsidRPr="00A1322D">
        <w:rPr>
          <w:b/>
          <w:bCs/>
        </w:rPr>
        <w:t>SECTION 10.  EXCEPTION FOR INFORMATION AND TESTING FOR GENETIC MONITORING.</w:t>
      </w:r>
      <w:r w:rsidRPr="00A1322D">
        <w:rPr>
          <w:b/>
          <w:bCs/>
        </w:rPr>
        <w:fldChar w:fldCharType="begin"/>
      </w:r>
      <w:r w:rsidRPr="00A1322D">
        <w:rPr>
          <w:b/>
          <w:bCs/>
        </w:rPr>
        <w:instrText>tc \l1 "SECTION 10.  EXCEPTION FOR INFORMATION AND TESTING FOR GENETIC MONITORING.</w:instrText>
      </w:r>
      <w:r w:rsidRPr="00A1322D">
        <w:rPr>
          <w:b/>
          <w:bCs/>
        </w:rPr>
        <w:fldChar w:fldCharType="end"/>
      </w:r>
      <w:r w:rsidRPr="00A1322D">
        <w:t xml:space="preserve">  An employment entity may acquire an employee’s genetic information and may offer and provide genetic testing to an employee to conduct genetic monitoring of the biological effects of workplace conditions if: </w:t>
      </w:r>
    </w:p>
    <w:p w:rsidR="000B1654" w:rsidRPr="00A1322D" w:rsidRDefault="000B1654">
      <w:pPr>
        <w:spacing w:line="480" w:lineRule="auto"/>
        <w:ind w:firstLine="720"/>
      </w:pPr>
      <w:r w:rsidRPr="00A1322D">
        <w:t>(1) the employment entity provides notice in a record of the genetic monitoring to the employee;</w:t>
      </w:r>
    </w:p>
    <w:p w:rsidR="000B1654" w:rsidRPr="00A1322D" w:rsidRDefault="000B1654">
      <w:pPr>
        <w:spacing w:line="480" w:lineRule="auto"/>
        <w:ind w:firstLine="720"/>
      </w:pPr>
      <w:r w:rsidRPr="00A1322D">
        <w:t>(2) the genetic monitoring is:</w:t>
      </w:r>
    </w:p>
    <w:p w:rsidR="000B1654" w:rsidRPr="00A1322D" w:rsidRDefault="000B1654">
      <w:pPr>
        <w:spacing w:line="480" w:lineRule="auto"/>
        <w:ind w:firstLine="720"/>
        <w:sectPr w:rsidR="000B1654" w:rsidRPr="00A1322D">
          <w:type w:val="continuous"/>
          <w:pgSz w:w="12240" w:h="15840"/>
          <w:pgMar w:top="1440" w:right="1440" w:bottom="720" w:left="1440" w:header="1440" w:footer="720" w:gutter="0"/>
          <w:cols w:space="720"/>
          <w:noEndnote/>
        </w:sectPr>
      </w:pPr>
    </w:p>
    <w:p w:rsidR="000B1654" w:rsidRPr="00A1322D" w:rsidRDefault="000B1654">
      <w:pPr>
        <w:spacing w:line="480" w:lineRule="auto"/>
        <w:ind w:firstLine="1440"/>
      </w:pPr>
      <w:r w:rsidRPr="00A1322D">
        <w:t>(A) required by state or federal law; or</w:t>
      </w:r>
    </w:p>
    <w:p w:rsidR="000B1654" w:rsidRPr="00A1322D" w:rsidRDefault="000B1654">
      <w:pPr>
        <w:spacing w:line="480" w:lineRule="auto"/>
        <w:ind w:firstLine="1440"/>
      </w:pPr>
      <w:r w:rsidRPr="00A1322D">
        <w:t xml:space="preserve">(B) authorized by the employee in accordance with Section 14; </w:t>
      </w:r>
    </w:p>
    <w:p w:rsidR="000B1654" w:rsidRPr="00A1322D" w:rsidRDefault="000B1654">
      <w:pPr>
        <w:spacing w:line="480" w:lineRule="auto"/>
        <w:ind w:firstLine="720"/>
      </w:pPr>
      <w:r w:rsidRPr="00A1322D">
        <w:t>(3) the genetic monitoring is in compliance with:</w:t>
      </w:r>
    </w:p>
    <w:p w:rsidR="000B1654" w:rsidRPr="00A1322D" w:rsidRDefault="000B1654">
      <w:pPr>
        <w:spacing w:line="480" w:lineRule="auto"/>
        <w:ind w:firstLine="1440"/>
      </w:pPr>
      <w:r w:rsidRPr="00A1322D">
        <w:t>(A) federal genetic monitoring law, including the Occupational Safety and Health Act of 1970, 29 U.S.C. Section 651 et seq.[, as amended], the Federal Mine Safety and Health Act of 1977, 30 U.S.C. Section 801 et seq.[, as amended], or the Atomic Energy Act of 1954, 42 U.S.C. Section 2011 et seq.[, as amended], and regulations adopted under those Acts; and</w:t>
      </w:r>
    </w:p>
    <w:p w:rsidR="000B1654" w:rsidRPr="00A1322D" w:rsidRDefault="000B1654">
      <w:pPr>
        <w:spacing w:line="480" w:lineRule="auto"/>
        <w:ind w:firstLine="1440"/>
      </w:pPr>
      <w:r w:rsidRPr="00A1322D">
        <w:t xml:space="preserve">(B) [this state’s genetic monitoring law], including state rules required by the Occupational Safety and Health Act of 1970,  29 U.S.C. Section 651 et seq.[, as amended]; </w:t>
      </w:r>
    </w:p>
    <w:p w:rsidR="000B1654" w:rsidRPr="00A1322D" w:rsidRDefault="000B1654">
      <w:pPr>
        <w:spacing w:line="480" w:lineRule="auto"/>
        <w:ind w:firstLine="720"/>
      </w:pPr>
      <w:r w:rsidRPr="00A1322D">
        <w:t xml:space="preserve">(4) the employment entity pays for the genetic testing and the genetic counseling required by Section 13; </w:t>
      </w:r>
    </w:p>
    <w:p w:rsidR="000B1654" w:rsidRPr="00A1322D" w:rsidRDefault="000B1654">
      <w:pPr>
        <w:spacing w:line="480" w:lineRule="auto"/>
        <w:ind w:firstLine="720"/>
      </w:pPr>
      <w:r w:rsidRPr="00A1322D">
        <w:t xml:space="preserve">(5) individually identifiable genetic information is provided only to one or more of the following: </w:t>
      </w:r>
    </w:p>
    <w:p w:rsidR="000B1654" w:rsidRPr="00A1322D" w:rsidRDefault="000B1654">
      <w:pPr>
        <w:spacing w:line="480" w:lineRule="auto"/>
        <w:ind w:firstLine="1440"/>
      </w:pPr>
      <w:r w:rsidRPr="00A1322D">
        <w:t xml:space="preserve">(A) the employee; </w:t>
      </w:r>
    </w:p>
    <w:p w:rsidR="000B1654" w:rsidRPr="00A1322D" w:rsidRDefault="000B1654">
      <w:pPr>
        <w:spacing w:line="480" w:lineRule="auto"/>
        <w:ind w:firstLine="1440"/>
      </w:pPr>
      <w:r w:rsidRPr="00A1322D">
        <w:t xml:space="preserve">(B) a health-care professional if designated by the employee; and </w:t>
      </w:r>
    </w:p>
    <w:p w:rsidR="000B1654" w:rsidRPr="00A1322D" w:rsidRDefault="000B1654">
      <w:pPr>
        <w:spacing w:line="480" w:lineRule="auto"/>
        <w:ind w:firstLine="1440"/>
      </w:pPr>
      <w:r w:rsidRPr="00A1322D">
        <w:t xml:space="preserve">(C) a licensed health-care professional or board-certified genetic counselor involved in providing the employment entity’s monitoring program; and  </w:t>
      </w:r>
    </w:p>
    <w:p w:rsidR="000B1654" w:rsidRPr="00A1322D" w:rsidRDefault="000B1654">
      <w:pPr>
        <w:spacing w:line="480" w:lineRule="auto"/>
        <w:ind w:firstLine="720"/>
      </w:pPr>
      <w:r w:rsidRPr="00A1322D">
        <w:t xml:space="preserve">(6) except for a disclosure under paragraph 5(C), genetic information may not be disclosed to the employment entity except in an aggregate form that does not disclose the identity of the employee. </w:t>
      </w:r>
    </w:p>
    <w:p w:rsidR="000B1654" w:rsidRPr="00A1322D" w:rsidRDefault="000B1654">
      <w:pPr>
        <w:spacing w:line="480" w:lineRule="auto"/>
        <w:ind w:firstLine="720"/>
        <w:sectPr w:rsidR="000B1654" w:rsidRPr="00A1322D">
          <w:type w:val="continuous"/>
          <w:pgSz w:w="12240" w:h="15840"/>
          <w:pgMar w:top="1440" w:right="1440" w:bottom="720" w:left="1440" w:header="1440" w:footer="720" w:gutter="0"/>
          <w:cols w:space="720"/>
          <w:noEndnote/>
        </w:sectPr>
      </w:pPr>
    </w:p>
    <w:p w:rsidR="000B1654" w:rsidRPr="00A1322D" w:rsidRDefault="000B1654">
      <w:pPr>
        <w:keepLines/>
        <w:spacing w:line="480" w:lineRule="auto"/>
        <w:ind w:firstLine="720"/>
      </w:pPr>
      <w:r w:rsidRPr="00A1322D">
        <w:rPr>
          <w:b/>
          <w:bCs/>
        </w:rPr>
        <w:t>SECTION 11.  EXCEPTION FOR CERTAIN EMPLOYERS THAT CONDUCT DNA ANALYSES.</w:t>
      </w:r>
      <w:r w:rsidRPr="00A1322D">
        <w:rPr>
          <w:b/>
          <w:bCs/>
        </w:rPr>
        <w:fldChar w:fldCharType="begin"/>
      </w:r>
      <w:r w:rsidRPr="00A1322D">
        <w:rPr>
          <w:b/>
          <w:bCs/>
        </w:rPr>
        <w:instrText>tc \l1 "SECTION 11.  EXCEPTION FOR CERTAIN EMPLOYERS THAT CONDUCT DNA ANALYSES.</w:instrText>
      </w:r>
      <w:r w:rsidRPr="00A1322D">
        <w:rPr>
          <w:b/>
          <w:bCs/>
        </w:rPr>
        <w:fldChar w:fldCharType="end"/>
      </w:r>
      <w:r w:rsidRPr="00A1322D">
        <w:t xml:space="preserve">  An employer that conducts DNA analyses for law enforcement purposes at a forensic laboratory or for the purpose of identifying human remains may request or require genetic information or genetic testing of an employee to the extent necessary to analyze DNA identification markers for quality control to detect sample contamination by DNA of the employee.</w:t>
      </w:r>
      <w:r w:rsidRPr="00A1322D">
        <w:tab/>
      </w:r>
    </w:p>
    <w:p w:rsidR="000B1654" w:rsidRPr="00A1322D" w:rsidRDefault="000B1654">
      <w:pPr>
        <w:spacing w:line="480" w:lineRule="auto"/>
        <w:ind w:firstLine="720"/>
      </w:pPr>
      <w:r w:rsidRPr="00A1322D">
        <w:rPr>
          <w:b/>
          <w:bCs/>
        </w:rPr>
        <w:t>[SECTION 12.  EXCEPTION FOR CERTAIN LEGAL PROCEEDINGS.</w:t>
      </w:r>
      <w:r w:rsidRPr="00A1322D">
        <w:t xml:space="preserve"> </w:t>
      </w:r>
      <w:r w:rsidRPr="00A1322D">
        <w:fldChar w:fldCharType="begin"/>
      </w:r>
      <w:r w:rsidRPr="00A1322D">
        <w:instrText>tc \l1 "</w:instrText>
      </w:r>
      <w:r w:rsidRPr="00A1322D">
        <w:rPr>
          <w:b/>
          <w:bCs/>
        </w:rPr>
        <w:instrText>[SECTION 12.  EXCEPTION FOR CERTAIN LEGAL PROCEEDINGS.</w:instrText>
      </w:r>
      <w:r w:rsidRPr="00A1322D">
        <w:instrText xml:space="preserve"> </w:instrText>
      </w:r>
      <w:r w:rsidRPr="00A1322D">
        <w:fldChar w:fldCharType="end"/>
      </w:r>
      <w:r w:rsidRPr="00A1322D">
        <w:t xml:space="preserve"> If an employee places the employee’s health at issue in a proceeding before a tribunal in which an employment entity is a party, the employment entity may obtain in the proceeding genetic information about the employee without the employee’s authorization only if: </w:t>
      </w:r>
    </w:p>
    <w:p w:rsidR="000B1654" w:rsidRPr="00A1322D" w:rsidRDefault="000B1654">
      <w:pPr>
        <w:spacing w:line="480" w:lineRule="auto"/>
        <w:ind w:firstLine="720"/>
      </w:pPr>
      <w:r w:rsidRPr="00A1322D">
        <w:t>(1) the genetic information is relevant to a claim or defense in the proceeding;</w:t>
      </w:r>
    </w:p>
    <w:p w:rsidR="000B1654" w:rsidRPr="00A1322D" w:rsidRDefault="000B1654">
      <w:pPr>
        <w:spacing w:line="480" w:lineRule="auto"/>
        <w:ind w:firstLine="720"/>
      </w:pPr>
      <w:r w:rsidRPr="00A1322D">
        <w:t xml:space="preserve">(2) on a motion by the employment entity, a tribunal orders the employee to take a genetic test or provide genetic information after finding that the genetic information is necessary in the interest of justice to resolve the proceeding and is otherwise unavailable; </w:t>
      </w:r>
    </w:p>
    <w:p w:rsidR="000B1654" w:rsidRPr="00A1322D" w:rsidRDefault="000B1654">
      <w:pPr>
        <w:spacing w:line="480" w:lineRule="auto"/>
        <w:ind w:firstLine="720"/>
      </w:pPr>
      <w:r w:rsidRPr="00A1322D">
        <w:t>(3) the employment entity pays for the genetic test if a test is ordered under paragraph (2); and</w:t>
      </w:r>
    </w:p>
    <w:p w:rsidR="000B1654" w:rsidRPr="00A1322D" w:rsidRDefault="000B1654">
      <w:pPr>
        <w:spacing w:line="480" w:lineRule="auto"/>
        <w:ind w:firstLine="720"/>
      </w:pPr>
      <w:r w:rsidRPr="00A1322D">
        <w:t>(4) the tribunal grants a protective order to protect the privacy of the genetic information.]</w:t>
      </w:r>
    </w:p>
    <w:p w:rsidR="000B1654" w:rsidRPr="00A1322D" w:rsidRDefault="000B1654">
      <w:pPr>
        <w:spacing w:line="480" w:lineRule="auto"/>
        <w:ind w:firstLine="720"/>
      </w:pPr>
      <w:r w:rsidRPr="00A1322D">
        <w:rPr>
          <w:b/>
          <w:bCs/>
        </w:rPr>
        <w:t>SECTION 13.  REQUIREMENTS FOR GENETIC TESTING.</w:t>
      </w:r>
      <w:r w:rsidRPr="00A1322D">
        <w:t xml:space="preserve"> </w:t>
      </w:r>
      <w:r w:rsidRPr="00A1322D">
        <w:fldChar w:fldCharType="begin"/>
      </w:r>
      <w:r w:rsidRPr="00A1322D">
        <w:instrText>tc \l1 "</w:instrText>
      </w:r>
      <w:r w:rsidRPr="00A1322D">
        <w:rPr>
          <w:b/>
          <w:bCs/>
        </w:rPr>
        <w:instrText>SECTION 13.  REQUIREMENTS FOR GENETIC TESTING.</w:instrText>
      </w:r>
      <w:r w:rsidRPr="00A1322D">
        <w:instrText xml:space="preserve"> </w:instrText>
      </w:r>
      <w:r w:rsidRPr="00A1322D">
        <w:fldChar w:fldCharType="end"/>
      </w:r>
      <w:r w:rsidRPr="00A1322D">
        <w:t xml:space="preserve"> An employment entity that provides a genetic test to an employee or family member of the employee as part of health or genetic services under Section 9 or for genetic monitoring under Section 10 shall:</w:t>
      </w:r>
    </w:p>
    <w:p w:rsidR="000B1654" w:rsidRPr="00A1322D" w:rsidRDefault="000B1654">
      <w:pPr>
        <w:spacing w:line="480" w:lineRule="auto"/>
        <w:ind w:firstLine="720"/>
      </w:pPr>
      <w:r w:rsidRPr="00A1322D">
        <w:t xml:space="preserve">(1) provide genetic counseling about the risks and benefits of a genetic test before the individual authorizes the test under Section 14 unless: </w:t>
      </w:r>
    </w:p>
    <w:p w:rsidR="000B1654" w:rsidRPr="00A1322D" w:rsidRDefault="000B1654">
      <w:pPr>
        <w:spacing w:line="480" w:lineRule="auto"/>
        <w:ind w:firstLine="1440"/>
      </w:pPr>
      <w:r w:rsidRPr="00A1322D">
        <w:t xml:space="preserve">(A) the individual knowingly and voluntarily waives counseling before the authorization in a signed record that contains information about the benefits of genetic counseling; or </w:t>
      </w:r>
    </w:p>
    <w:p w:rsidR="000B1654" w:rsidRPr="00A1322D" w:rsidRDefault="000B1654">
      <w:pPr>
        <w:spacing w:line="480" w:lineRule="auto"/>
        <w:ind w:firstLine="1440"/>
        <w:sectPr w:rsidR="000B1654" w:rsidRPr="00A1322D">
          <w:type w:val="continuous"/>
          <w:pgSz w:w="12240" w:h="15840"/>
          <w:pgMar w:top="1440" w:right="1440" w:bottom="720" w:left="1440" w:header="1440" w:footer="720" w:gutter="0"/>
          <w:cols w:space="720"/>
          <w:noEndnote/>
        </w:sectPr>
      </w:pPr>
    </w:p>
    <w:p w:rsidR="000B1654" w:rsidRPr="00A1322D" w:rsidRDefault="000B1654">
      <w:pPr>
        <w:spacing w:line="480" w:lineRule="auto"/>
        <w:ind w:firstLine="1440"/>
      </w:pPr>
      <w:r w:rsidRPr="00A1322D">
        <w:t xml:space="preserve">(B) the test is part of genetic monitoring required by state or federal law under Section 10(2)(A); </w:t>
      </w:r>
    </w:p>
    <w:p w:rsidR="000B1654" w:rsidRPr="00A1322D" w:rsidRDefault="000B1654">
      <w:pPr>
        <w:spacing w:line="480" w:lineRule="auto"/>
        <w:ind w:firstLine="720"/>
      </w:pPr>
      <w:r w:rsidRPr="00A1322D">
        <w:t xml:space="preserve">(2) unless the individual directs otherwise, require the testing organization to report the test result to the individual and any health-care professional designated by the individual;  </w:t>
      </w:r>
    </w:p>
    <w:p w:rsidR="000B1654" w:rsidRPr="00A1322D" w:rsidRDefault="000B1654">
      <w:pPr>
        <w:spacing w:line="480" w:lineRule="auto"/>
        <w:ind w:firstLine="720"/>
      </w:pPr>
      <w:r w:rsidRPr="00A1322D">
        <w:t xml:space="preserve">(3) unless the individual directs otherwise, provide genetic counseling for the individual about a test result that indicates a disease or disorder or increased risk for a disease or disorder; </w:t>
      </w:r>
    </w:p>
    <w:p w:rsidR="000B1654" w:rsidRPr="00A1322D" w:rsidRDefault="000B1654">
      <w:pPr>
        <w:spacing w:line="480" w:lineRule="auto"/>
        <w:ind w:firstLine="720"/>
      </w:pPr>
      <w:r w:rsidRPr="00A1322D">
        <w:t xml:space="preserve">(4) require the destruction of the individual’s biological sample obtained for the test as soon as practicable after the test is completed unless retention of the sample is: </w:t>
      </w:r>
    </w:p>
    <w:p w:rsidR="000B1654" w:rsidRPr="00A1322D" w:rsidRDefault="000B1654">
      <w:pPr>
        <w:spacing w:line="480" w:lineRule="auto"/>
        <w:ind w:firstLine="1440"/>
      </w:pPr>
      <w:r w:rsidRPr="00A1322D">
        <w:t>(A) knowingly and voluntarily authorized by the individual in a record signed by the individual;</w:t>
      </w:r>
    </w:p>
    <w:p w:rsidR="000B1654" w:rsidRPr="00A1322D" w:rsidRDefault="000B1654">
      <w:pPr>
        <w:spacing w:line="480" w:lineRule="auto"/>
        <w:ind w:firstLine="1440"/>
      </w:pPr>
      <w:r w:rsidRPr="00A1322D">
        <w:t xml:space="preserve">(B) permitted by law other than this [act]; or </w:t>
      </w:r>
    </w:p>
    <w:p w:rsidR="000B1654" w:rsidRPr="00A1322D" w:rsidRDefault="000B1654">
      <w:pPr>
        <w:spacing w:line="480" w:lineRule="auto"/>
        <w:ind w:firstLine="1440"/>
      </w:pPr>
      <w:r w:rsidRPr="00A1322D">
        <w:t xml:space="preserve">(C) ordered by a tribunal; and </w:t>
      </w:r>
    </w:p>
    <w:p w:rsidR="000B1654" w:rsidRPr="00A1322D" w:rsidRDefault="000B1654">
      <w:pPr>
        <w:spacing w:line="480" w:lineRule="auto"/>
        <w:ind w:firstLine="720"/>
      </w:pPr>
      <w:r w:rsidRPr="00A1322D">
        <w:t>(5) require the destruction or expungement of information generated from the biological sample other than the authorized test as soon as practicable after the test is completed unless retention of the information is:</w:t>
      </w:r>
    </w:p>
    <w:p w:rsidR="000B1654" w:rsidRPr="00A1322D" w:rsidRDefault="000B1654">
      <w:pPr>
        <w:spacing w:line="480" w:lineRule="auto"/>
        <w:ind w:firstLine="1440"/>
      </w:pPr>
      <w:r w:rsidRPr="00A1322D">
        <w:t>(A) knowingly and voluntarily authorized by the individual in a record signed by the individual;</w:t>
      </w:r>
    </w:p>
    <w:p w:rsidR="000B1654" w:rsidRPr="00A1322D" w:rsidRDefault="000B1654">
      <w:pPr>
        <w:spacing w:line="480" w:lineRule="auto"/>
        <w:ind w:firstLine="1440"/>
      </w:pPr>
      <w:r w:rsidRPr="00A1322D">
        <w:t xml:space="preserve">(B) permitted by law other than this [act]; or </w:t>
      </w:r>
    </w:p>
    <w:p w:rsidR="000B1654" w:rsidRPr="00A1322D" w:rsidRDefault="000B1654">
      <w:pPr>
        <w:spacing w:line="480" w:lineRule="auto"/>
        <w:ind w:firstLine="1440"/>
      </w:pPr>
      <w:r w:rsidRPr="00A1322D">
        <w:t xml:space="preserve">(C) ordered by a tribunal.  </w:t>
      </w:r>
    </w:p>
    <w:p w:rsidR="000B1654" w:rsidRPr="00A1322D" w:rsidRDefault="000B1654">
      <w:pPr>
        <w:keepNext/>
        <w:keepLines/>
        <w:spacing w:line="480" w:lineRule="auto"/>
        <w:ind w:firstLine="720"/>
      </w:pPr>
      <w:r w:rsidRPr="00A1322D">
        <w:rPr>
          <w:b/>
          <w:bCs/>
        </w:rPr>
        <w:t>SECTION 14.  EMPLOYEE AUTHORIZATION FOR ACQUISITION OF GENETIC INFORMATION AND GENETIC TESTING.</w:t>
      </w:r>
      <w:r w:rsidRPr="00A1322D">
        <w:rPr>
          <w:b/>
          <w:bCs/>
        </w:rPr>
        <w:fldChar w:fldCharType="begin"/>
      </w:r>
      <w:r w:rsidRPr="00A1322D">
        <w:rPr>
          <w:b/>
          <w:bCs/>
        </w:rPr>
        <w:instrText>tc \l1 "SECTION 14.  EMPLOYEE AUTHORIZATION FOR ACQUISITION OF GENETIC INFORMATION AND GENETIC TESTING.</w:instrText>
      </w:r>
      <w:r w:rsidRPr="00A1322D">
        <w:rPr>
          <w:b/>
          <w:bCs/>
        </w:rPr>
        <w:fldChar w:fldCharType="end"/>
      </w:r>
    </w:p>
    <w:p w:rsidR="000B1654" w:rsidRPr="00A1322D" w:rsidRDefault="000B1654">
      <w:pPr>
        <w:keepNext/>
        <w:keepLines/>
        <w:spacing w:line="480" w:lineRule="auto"/>
        <w:ind w:firstLine="720"/>
        <w:sectPr w:rsidR="000B1654" w:rsidRPr="00A1322D">
          <w:type w:val="continuous"/>
          <w:pgSz w:w="12240" w:h="15840"/>
          <w:pgMar w:top="1440" w:right="1440" w:bottom="720" w:left="1440" w:header="1440" w:footer="720" w:gutter="0"/>
          <w:cols w:space="720"/>
          <w:noEndnote/>
        </w:sectPr>
      </w:pPr>
    </w:p>
    <w:p w:rsidR="000B1654" w:rsidRPr="00A1322D" w:rsidRDefault="000B1654">
      <w:pPr>
        <w:keepLines/>
        <w:spacing w:line="480" w:lineRule="auto"/>
        <w:ind w:firstLine="720"/>
      </w:pPr>
      <w:r w:rsidRPr="00A1322D">
        <w:t xml:space="preserve">(a) Except as otherwise provided by law other than this [act], an authorization of an employee or family member of the employee for an employment entity to acquire the individual’s genetic information or provide a genetic test must be knowing and voluntary and indicated in a record signed by the individual before the acquisition or test.  An employment entity that receives an authorization may use the genetic information or analyze a genetic test only in accordance with the authorization.  The authorization may not expand the authority of the employment entity to acquire or use genetic information or to provide genetic testing beyond that permitted by this [act].  The authorization may not waive any right of the individual under federal law or the law of this state.  The employment entity shall provide a copy of the authorization to the individual who signed the authorization.   </w:t>
      </w:r>
    </w:p>
    <w:p w:rsidR="000B1654" w:rsidRPr="00A1322D" w:rsidRDefault="000B1654">
      <w:pPr>
        <w:spacing w:line="480" w:lineRule="auto"/>
        <w:ind w:firstLine="720"/>
      </w:pPr>
      <w:r w:rsidRPr="00A1322D">
        <w:t xml:space="preserve">(b) An authorization for an employment entity to acquire genetic information of an employee or family member of the employee under Section 6, 9, or 10(2)(B) must:  </w:t>
      </w:r>
    </w:p>
    <w:p w:rsidR="000B1654" w:rsidRPr="00A1322D" w:rsidRDefault="000B1654">
      <w:pPr>
        <w:spacing w:line="480" w:lineRule="auto"/>
        <w:ind w:firstLine="1440"/>
      </w:pPr>
      <w:r w:rsidRPr="00A1322D">
        <w:t xml:space="preserve">(1) describe the type of information that will be acquired; </w:t>
      </w:r>
    </w:p>
    <w:p w:rsidR="000B1654" w:rsidRPr="00A1322D" w:rsidRDefault="000B1654">
      <w:pPr>
        <w:spacing w:line="480" w:lineRule="auto"/>
        <w:ind w:firstLine="1440"/>
      </w:pPr>
      <w:r w:rsidRPr="00A1322D">
        <w:t xml:space="preserve">(2) describe the authorized uses of the information; </w:t>
      </w:r>
    </w:p>
    <w:p w:rsidR="000B1654" w:rsidRPr="00A1322D" w:rsidRDefault="000B1654">
      <w:pPr>
        <w:spacing w:line="480" w:lineRule="auto"/>
        <w:ind w:firstLine="1440"/>
      </w:pPr>
      <w:r w:rsidRPr="00A1322D">
        <w:t>(3) describe restrictions on disclosure of the information; and</w:t>
      </w:r>
    </w:p>
    <w:p w:rsidR="000B1654" w:rsidRPr="00A1322D" w:rsidRDefault="000B1654">
      <w:pPr>
        <w:spacing w:line="480" w:lineRule="auto"/>
        <w:ind w:firstLine="1440"/>
      </w:pPr>
      <w:r w:rsidRPr="00A1322D">
        <w:t xml:space="preserve">(4) state that the individual is entitled to a copy of the authorization.  </w:t>
      </w:r>
    </w:p>
    <w:p w:rsidR="000B1654" w:rsidRPr="00A1322D" w:rsidRDefault="000B1654">
      <w:pPr>
        <w:spacing w:line="480" w:lineRule="auto"/>
        <w:ind w:firstLine="720"/>
      </w:pPr>
      <w:r w:rsidRPr="00A1322D">
        <w:t xml:space="preserve">(c) An authorization for an employment entity to provide a genetic test of an employee or family member of the employee under Section 9 or 10(2)(B) must:  </w:t>
      </w:r>
    </w:p>
    <w:p w:rsidR="000B1654" w:rsidRPr="00A1322D" w:rsidRDefault="000B1654">
      <w:pPr>
        <w:spacing w:line="480" w:lineRule="auto"/>
        <w:ind w:firstLine="1440"/>
      </w:pPr>
      <w:r w:rsidRPr="00A1322D">
        <w:t xml:space="preserve">(1) describe the test to be performed, its purpose, and the authorized uses of the test result; </w:t>
      </w:r>
    </w:p>
    <w:p w:rsidR="000B1654" w:rsidRPr="00A1322D" w:rsidRDefault="000B1654">
      <w:pPr>
        <w:spacing w:line="480" w:lineRule="auto"/>
        <w:ind w:firstLine="1440"/>
      </w:pPr>
      <w:r w:rsidRPr="00A1322D">
        <w:t xml:space="preserve">(2) inform the individual that the authorized test will be analyzed only for the purposes specified in the authorization;  </w:t>
      </w:r>
    </w:p>
    <w:p w:rsidR="000B1654" w:rsidRPr="00A1322D" w:rsidRDefault="000B1654">
      <w:pPr>
        <w:spacing w:line="480" w:lineRule="auto"/>
        <w:ind w:firstLine="1440"/>
      </w:pPr>
      <w:r w:rsidRPr="00A1322D">
        <w:t xml:space="preserve">(3) explain the benefit of receiving genetic counseling about the risks and benefits of the test before the individual authorizes the test; </w:t>
      </w:r>
    </w:p>
    <w:p w:rsidR="000B1654" w:rsidRPr="00A1322D" w:rsidRDefault="000B1654">
      <w:pPr>
        <w:spacing w:line="480" w:lineRule="auto"/>
        <w:ind w:firstLine="1440"/>
        <w:sectPr w:rsidR="000B1654" w:rsidRPr="00A1322D">
          <w:type w:val="continuous"/>
          <w:pgSz w:w="12240" w:h="15840"/>
          <w:pgMar w:top="1440" w:right="1440" w:bottom="720" w:left="1440" w:header="1440" w:footer="720" w:gutter="0"/>
          <w:cols w:space="720"/>
          <w:noEndnote/>
        </w:sectPr>
      </w:pPr>
    </w:p>
    <w:p w:rsidR="000B1654" w:rsidRPr="00A1322D" w:rsidRDefault="000B1654">
      <w:pPr>
        <w:spacing w:line="480" w:lineRule="auto"/>
        <w:ind w:firstLine="1440"/>
      </w:pPr>
      <w:r w:rsidRPr="00A1322D">
        <w:t xml:space="preserve">(4) inform the individual that the employment entity is obligated to provide genetic counseling before the individual authorizes the test, unless the individual waives genetic counseling; </w:t>
      </w:r>
    </w:p>
    <w:p w:rsidR="000B1654" w:rsidRPr="00A1322D" w:rsidRDefault="000B1654">
      <w:pPr>
        <w:spacing w:line="480" w:lineRule="auto"/>
        <w:ind w:firstLine="1440"/>
      </w:pPr>
      <w:r w:rsidRPr="00A1322D">
        <w:t>(5) if the test is part of a genetic monitoring program, inform the individual that the employment entity is obligated to pay for genetic counseling before the individual authorizes the test, unless the individual waives genetic counseling;</w:t>
      </w:r>
    </w:p>
    <w:p w:rsidR="000B1654" w:rsidRPr="00A1322D" w:rsidRDefault="000B1654">
      <w:pPr>
        <w:spacing w:line="480" w:lineRule="auto"/>
        <w:ind w:firstLine="1440"/>
      </w:pPr>
      <w:r w:rsidRPr="00A1322D">
        <w:t xml:space="preserve">(6) inform the individual that the test result will be reported to the individual and a health-care professional designated by the individual unless the individual directs otherwise; </w:t>
      </w:r>
    </w:p>
    <w:p w:rsidR="000B1654" w:rsidRPr="00A1322D" w:rsidRDefault="000B1654">
      <w:pPr>
        <w:spacing w:line="480" w:lineRule="auto"/>
        <w:ind w:firstLine="1440"/>
      </w:pPr>
      <w:r w:rsidRPr="00A1322D">
        <w:t xml:space="preserve">(7) explain the benefit of receiving genetic counseling about a test result that indicates a disease or disorder or increased risk for a disease or disorder and inform the individual that the employment entity is obligated to provide genetic counseling about the test result, unless the individual waives genetic counseling;  </w:t>
      </w:r>
    </w:p>
    <w:p w:rsidR="000B1654" w:rsidRPr="00A1322D" w:rsidRDefault="000B1654">
      <w:pPr>
        <w:spacing w:line="480" w:lineRule="auto"/>
        <w:ind w:firstLine="1440"/>
      </w:pPr>
      <w:r w:rsidRPr="00A1322D">
        <w:t>(8) if the test is part of a genetic monitoring program, inform the individual that the employment entity is obligated to pay for genetic counseling about a test result that indicates a disease or disorder or increased risk for a disease or disorder, unless the individual waives genetic counseling;</w:t>
      </w:r>
    </w:p>
    <w:p w:rsidR="000B1654" w:rsidRPr="00A1322D" w:rsidRDefault="000B1654">
      <w:pPr>
        <w:spacing w:line="480" w:lineRule="auto"/>
        <w:ind w:firstLine="1440"/>
      </w:pPr>
      <w:r w:rsidRPr="00A1322D">
        <w:t xml:space="preserve">(9) include an opportunity for the individual to provide directions in a record about reporting test results and genetic counseling; </w:t>
      </w:r>
    </w:p>
    <w:p w:rsidR="000B1654" w:rsidRPr="00A1322D" w:rsidRDefault="000B1654">
      <w:pPr>
        <w:spacing w:line="480" w:lineRule="auto"/>
        <w:ind w:firstLine="1440"/>
      </w:pPr>
      <w:r w:rsidRPr="00A1322D">
        <w:t xml:space="preserve">(10) inform the individual that the individual’s biological sample will be destroyed as soon as practicable after the test is completed unless the individual authorizes retention of the sample or retention is permitted by law other than this [act] or otherwise ordered by a tribunal; </w:t>
      </w:r>
    </w:p>
    <w:p w:rsidR="000B1654" w:rsidRPr="00A1322D" w:rsidRDefault="000B1654">
      <w:pPr>
        <w:spacing w:line="480" w:lineRule="auto"/>
        <w:ind w:firstLine="1440"/>
        <w:sectPr w:rsidR="000B1654" w:rsidRPr="00A1322D">
          <w:type w:val="continuous"/>
          <w:pgSz w:w="12240" w:h="15840"/>
          <w:pgMar w:top="1440" w:right="1440" w:bottom="720" w:left="1440" w:header="1440" w:footer="720" w:gutter="0"/>
          <w:cols w:space="720"/>
          <w:noEndnote/>
        </w:sectPr>
      </w:pPr>
    </w:p>
    <w:p w:rsidR="000B1654" w:rsidRPr="00A1322D" w:rsidRDefault="000B1654">
      <w:pPr>
        <w:spacing w:line="480" w:lineRule="auto"/>
        <w:ind w:firstLine="1440"/>
      </w:pPr>
      <w:r w:rsidRPr="00A1322D">
        <w:t>(11) inform the individual that data generated in the testing process that is not relevant to the authorized test will be destroyed or expunged as soon as practicable after the test is completed unless the individual authorizes retention of the information or retention is permitted by law other than this [act] or otherwise ordered by a tribunal;</w:t>
      </w:r>
    </w:p>
    <w:p w:rsidR="000B1654" w:rsidRPr="00A1322D" w:rsidRDefault="000B1654">
      <w:pPr>
        <w:spacing w:line="480" w:lineRule="auto"/>
        <w:ind w:firstLine="1440"/>
      </w:pPr>
      <w:r w:rsidRPr="00A1322D">
        <w:t xml:space="preserve">(12) describe restrictions on disclosures of the test result; and  </w:t>
      </w:r>
    </w:p>
    <w:p w:rsidR="000B1654" w:rsidRPr="00A1322D" w:rsidRDefault="000B1654">
      <w:pPr>
        <w:spacing w:line="480" w:lineRule="auto"/>
        <w:ind w:firstLine="1440"/>
      </w:pPr>
      <w:r w:rsidRPr="00A1322D">
        <w:t xml:space="preserve">(13) state that the individual is entitled to a copy of the authorization.  </w:t>
      </w:r>
    </w:p>
    <w:p w:rsidR="000B1654" w:rsidRPr="00A1322D" w:rsidRDefault="000B1654">
      <w:pPr>
        <w:spacing w:line="480" w:lineRule="auto"/>
        <w:ind w:firstLine="720"/>
      </w:pPr>
      <w:r w:rsidRPr="00A1322D">
        <w:rPr>
          <w:b/>
          <w:bCs/>
        </w:rPr>
        <w:t>SECTION 15.  FORM FOR AUTHORIZATION FOR ACQUISITION OF GENETIC INFORMATION.</w:t>
      </w:r>
      <w:r w:rsidRPr="00A1322D">
        <w:rPr>
          <w:b/>
          <w:bCs/>
        </w:rPr>
        <w:fldChar w:fldCharType="begin"/>
      </w:r>
      <w:r w:rsidRPr="00A1322D">
        <w:rPr>
          <w:b/>
          <w:bCs/>
        </w:rPr>
        <w:instrText>tc \l1 "SECTION 15.  FORM FOR AUTHORIZATION FOR ACQUISITION OF GENETIC INFORMATION.</w:instrText>
      </w:r>
      <w:r w:rsidRPr="00A1322D">
        <w:rPr>
          <w:b/>
          <w:bCs/>
        </w:rPr>
        <w:fldChar w:fldCharType="end"/>
      </w:r>
      <w:r w:rsidRPr="00A1322D">
        <w:t xml:space="preserve">  A completed and signed authorization substantially in the following form satisfies Section 14(b).  </w:t>
      </w:r>
    </w:p>
    <w:p w:rsidR="000B1654" w:rsidRPr="00A1322D" w:rsidRDefault="000B1654">
      <w:pPr>
        <w:tabs>
          <w:tab w:val="center" w:pos="4680"/>
        </w:tabs>
      </w:pPr>
      <w:r w:rsidRPr="00A1322D">
        <w:tab/>
        <w:t>AUTHORIZATION FOR ACQUISITION OF GENETIC INFORMATION</w:t>
      </w:r>
      <w:r w:rsidRPr="00A1322D">
        <w:tab/>
      </w:r>
    </w:p>
    <w:p w:rsidR="000B1654" w:rsidRPr="00A1322D" w:rsidRDefault="000B1654"/>
    <w:p w:rsidR="000B1654" w:rsidRPr="00A1322D" w:rsidRDefault="000B1654">
      <w:pPr>
        <w:ind w:firstLine="720"/>
      </w:pPr>
      <w:r w:rsidRPr="00A1322D">
        <w:t xml:space="preserve">I, _______________________, authorize ____________________________ to acquire </w:t>
      </w:r>
    </w:p>
    <w:p w:rsidR="000B1654" w:rsidRPr="00A1322D" w:rsidRDefault="000B1654">
      <w:pPr>
        <w:ind w:firstLine="1440"/>
      </w:pPr>
      <w:r w:rsidRPr="00A1322D">
        <w:t>Printed name</w:t>
      </w:r>
      <w:r w:rsidRPr="00A1322D">
        <w:tab/>
      </w:r>
      <w:r w:rsidRPr="00A1322D">
        <w:tab/>
      </w:r>
      <w:r w:rsidRPr="00A1322D">
        <w:tab/>
      </w:r>
      <w:r w:rsidRPr="00A1322D">
        <w:tab/>
        <w:t>Name of employment entity</w:t>
      </w:r>
    </w:p>
    <w:p w:rsidR="000B1654" w:rsidRPr="00A1322D" w:rsidRDefault="000B1654"/>
    <w:p w:rsidR="000B1654" w:rsidRPr="00A1322D" w:rsidRDefault="000B1654">
      <w:r w:rsidRPr="00A1322D">
        <w:t xml:space="preserve">my genetic information as checked below. </w:t>
      </w:r>
    </w:p>
    <w:p w:rsidR="000B1654" w:rsidRPr="00A1322D" w:rsidRDefault="000B1654"/>
    <w:p w:rsidR="000B1654" w:rsidRPr="00A1322D" w:rsidRDefault="000B1654">
      <w:r w:rsidRPr="00A1322D">
        <w:t>PURPOSE FOR PROVIDING GENETIC INFORMATION</w:t>
      </w:r>
    </w:p>
    <w:p w:rsidR="000B1654" w:rsidRPr="00A1322D" w:rsidRDefault="000B1654"/>
    <w:p w:rsidR="000B1654" w:rsidRPr="00A1322D" w:rsidRDefault="000B1654">
      <w:r w:rsidRPr="00A1322D">
        <w:t>____</w:t>
      </w:r>
      <w:r w:rsidRPr="00A1322D">
        <w:tab/>
        <w:t xml:space="preserve">This genetic information is provided for a voluntary genetic monitoring program </w:t>
      </w:r>
    </w:p>
    <w:p w:rsidR="000B1654" w:rsidRPr="00A1322D" w:rsidRDefault="000B1654"/>
    <w:p w:rsidR="000B1654" w:rsidRPr="00A1322D" w:rsidRDefault="000B1654">
      <w:pPr>
        <w:ind w:firstLine="720"/>
      </w:pPr>
      <w:r w:rsidRPr="00A1322D">
        <w:t xml:space="preserve">conducted by _________________________.  ________________________ may use </w:t>
      </w:r>
    </w:p>
    <w:p w:rsidR="000B1654" w:rsidRPr="00A1322D" w:rsidRDefault="000B1654">
      <w:pPr>
        <w:ind w:firstLine="2160"/>
      </w:pPr>
      <w:r w:rsidRPr="00A1322D">
        <w:t xml:space="preserve">Name of employment entity </w:t>
      </w:r>
      <w:r w:rsidRPr="00A1322D">
        <w:tab/>
        <w:t xml:space="preserve">      Name of employment entity </w:t>
      </w:r>
      <w:r w:rsidRPr="00A1322D">
        <w:tab/>
      </w:r>
    </w:p>
    <w:p w:rsidR="000B1654" w:rsidRPr="00A1322D" w:rsidRDefault="000B1654"/>
    <w:p w:rsidR="000B1654" w:rsidRPr="00A1322D" w:rsidRDefault="000B1654">
      <w:pPr>
        <w:ind w:firstLine="720"/>
      </w:pPr>
      <w:r w:rsidRPr="00A1322D">
        <w:t xml:space="preserve">this information only for the following: ______________________________.  </w:t>
      </w:r>
    </w:p>
    <w:p w:rsidR="000B1654" w:rsidRPr="00A1322D" w:rsidRDefault="000B1654">
      <w:pPr>
        <w:ind w:firstLine="5760"/>
      </w:pPr>
      <w:r w:rsidRPr="00A1322D">
        <w:t>Authorized uses</w:t>
      </w:r>
    </w:p>
    <w:p w:rsidR="000B1654" w:rsidRPr="00A1322D" w:rsidRDefault="000B1654">
      <w:pPr>
        <w:ind w:firstLine="4320"/>
      </w:pPr>
      <w:r w:rsidRPr="00A1322D">
        <w:t xml:space="preserve">     </w:t>
      </w:r>
    </w:p>
    <w:p w:rsidR="000B1654" w:rsidRPr="00A1322D" w:rsidRDefault="000B1654">
      <w:r w:rsidRPr="00A1322D">
        <w:t>____</w:t>
      </w:r>
      <w:r w:rsidRPr="00A1322D">
        <w:tab/>
        <w:t xml:space="preserve"> This genetic information is provided for ___________________, a voluntary program </w:t>
      </w:r>
    </w:p>
    <w:p w:rsidR="000B1654" w:rsidRPr="00A1322D" w:rsidRDefault="000B1654">
      <w:pPr>
        <w:ind w:firstLine="5040"/>
      </w:pPr>
      <w:r w:rsidRPr="00A1322D">
        <w:t>Name of program</w:t>
      </w:r>
    </w:p>
    <w:p w:rsidR="000B1654" w:rsidRPr="00A1322D" w:rsidRDefault="000B1654"/>
    <w:p w:rsidR="000B1654" w:rsidRPr="00A1322D" w:rsidRDefault="000B1654">
      <w:pPr>
        <w:ind w:firstLine="720"/>
      </w:pPr>
      <w:r w:rsidRPr="00A1322D">
        <w:t xml:space="preserve">offered by ____________________________ to provide health and genetic services.  </w:t>
      </w:r>
    </w:p>
    <w:p w:rsidR="000B1654" w:rsidRPr="00A1322D" w:rsidRDefault="000B1654">
      <w:pPr>
        <w:ind w:firstLine="2160"/>
      </w:pPr>
      <w:r w:rsidRPr="00A1322D">
        <w:t xml:space="preserve">Name of employment entity </w:t>
      </w:r>
    </w:p>
    <w:p w:rsidR="000B1654" w:rsidRPr="00A1322D" w:rsidRDefault="000B1654"/>
    <w:p w:rsidR="000B1654" w:rsidRPr="00A1322D" w:rsidRDefault="000B1654">
      <w:pPr>
        <w:ind w:firstLine="720"/>
      </w:pPr>
      <w:r w:rsidRPr="00A1322D">
        <w:t xml:space="preserve"> ________________________ may use this information only for the following: </w:t>
      </w:r>
    </w:p>
    <w:p w:rsidR="000B1654" w:rsidRPr="00A1322D" w:rsidRDefault="000B1654">
      <w:pPr>
        <w:ind w:firstLine="720"/>
      </w:pPr>
      <w:r w:rsidRPr="00A1322D">
        <w:t xml:space="preserve">   Name of employment entity </w:t>
      </w:r>
      <w:r w:rsidRPr="00A1322D">
        <w:tab/>
      </w:r>
      <w:r w:rsidRPr="00A1322D">
        <w:tab/>
      </w:r>
    </w:p>
    <w:p w:rsidR="000B1654" w:rsidRPr="00A1322D" w:rsidRDefault="000B1654"/>
    <w:p w:rsidR="000B1654" w:rsidRPr="00A1322D" w:rsidRDefault="000B1654">
      <w:pPr>
        <w:ind w:firstLine="720"/>
      </w:pPr>
      <w:r w:rsidRPr="00A1322D">
        <w:t xml:space="preserve">______________________________.  </w:t>
      </w:r>
    </w:p>
    <w:p w:rsidR="000B1654" w:rsidRPr="00A1322D" w:rsidRDefault="000B1654">
      <w:pPr>
        <w:tabs>
          <w:tab w:val="left" w:pos="-1440"/>
        </w:tabs>
        <w:ind w:left="1440" w:hanging="720"/>
      </w:pPr>
      <w:r w:rsidRPr="00A1322D">
        <w:t xml:space="preserve">  </w:t>
      </w:r>
      <w:r w:rsidRPr="00A1322D">
        <w:tab/>
        <w:t>Authorized uses</w:t>
      </w:r>
    </w:p>
    <w:p w:rsidR="000B1654" w:rsidRPr="00A1322D" w:rsidRDefault="000B1654">
      <w:r w:rsidRPr="00A1322D">
        <w:t xml:space="preserve">    </w:t>
      </w:r>
      <w:r w:rsidRPr="00A1322D">
        <w:tab/>
      </w:r>
      <w:r w:rsidRPr="00A1322D">
        <w:tab/>
      </w:r>
      <w:r w:rsidRPr="00A1322D">
        <w:tab/>
      </w:r>
    </w:p>
    <w:p w:rsidR="000B1654" w:rsidRPr="00A1322D" w:rsidRDefault="000B1654">
      <w:r w:rsidRPr="00A1322D">
        <w:t>____</w:t>
      </w:r>
      <w:r w:rsidRPr="00A1322D">
        <w:tab/>
        <w:t xml:space="preserve">This genetic information is provided to ____________________________ at my </w:t>
      </w:r>
    </w:p>
    <w:p w:rsidR="000B1654" w:rsidRPr="00A1322D" w:rsidRDefault="000B1654">
      <w:pPr>
        <w:ind w:firstLine="5040"/>
      </w:pPr>
      <w:r w:rsidRPr="00A1322D">
        <w:t>Name of employment entity</w:t>
      </w:r>
    </w:p>
    <w:p w:rsidR="000B1654" w:rsidRPr="00A1322D" w:rsidRDefault="000B1654"/>
    <w:p w:rsidR="000B1654" w:rsidRPr="00A1322D" w:rsidRDefault="000B1654">
      <w:pPr>
        <w:ind w:firstLine="720"/>
      </w:pPr>
      <w:r w:rsidRPr="00A1322D">
        <w:t>initiative and by my voluntary submission for the following: _____________________.</w:t>
      </w:r>
    </w:p>
    <w:p w:rsidR="000B1654" w:rsidRPr="00A1322D" w:rsidRDefault="000B1654">
      <w:pPr>
        <w:ind w:firstLine="7200"/>
      </w:pPr>
      <w:r w:rsidRPr="00A1322D">
        <w:t>Authorized uses</w:t>
      </w:r>
    </w:p>
    <w:p w:rsidR="000B1654" w:rsidRPr="00A1322D" w:rsidRDefault="000B1654">
      <w:pPr>
        <w:ind w:firstLine="7200"/>
        <w:sectPr w:rsidR="000B1654" w:rsidRPr="00A1322D">
          <w:type w:val="continuous"/>
          <w:pgSz w:w="12240" w:h="15840"/>
          <w:pgMar w:top="1440" w:right="1440" w:bottom="720" w:left="1440" w:header="1440" w:footer="720" w:gutter="0"/>
          <w:cols w:space="720"/>
          <w:noEndnote/>
        </w:sectPr>
      </w:pPr>
    </w:p>
    <w:p w:rsidR="000B1654" w:rsidRPr="00A1322D" w:rsidRDefault="000B1654">
      <w:r w:rsidRPr="00A1322D">
        <w:t xml:space="preserve">  </w:t>
      </w:r>
    </w:p>
    <w:p w:rsidR="000B1654" w:rsidRPr="00A1322D" w:rsidRDefault="000B1654">
      <w:r w:rsidRPr="00A1322D">
        <w:t>TYPE OF GENETIC INFORMATION</w:t>
      </w:r>
    </w:p>
    <w:p w:rsidR="000B1654" w:rsidRPr="00A1322D" w:rsidRDefault="000B1654"/>
    <w:p w:rsidR="000B1654" w:rsidRPr="00A1322D" w:rsidRDefault="000B1654">
      <w:r w:rsidRPr="00A1322D">
        <w:t>____</w:t>
      </w:r>
      <w:r w:rsidRPr="00A1322D">
        <w:tab/>
        <w:t>Family medical history</w:t>
      </w:r>
    </w:p>
    <w:p w:rsidR="000B1654" w:rsidRPr="00A1322D" w:rsidRDefault="000B1654"/>
    <w:p w:rsidR="000B1654" w:rsidRPr="00A1322D" w:rsidRDefault="000B1654">
      <w:pPr>
        <w:ind w:firstLine="720"/>
      </w:pPr>
      <w:r w:rsidRPr="00A1322D">
        <w:t>Family medical history is information concerning diseases and disorders of family</w:t>
      </w:r>
    </w:p>
    <w:p w:rsidR="000B1654" w:rsidRPr="00A1322D" w:rsidRDefault="000B1654"/>
    <w:p w:rsidR="000B1654" w:rsidRPr="00A1322D" w:rsidRDefault="000B1654">
      <w:pPr>
        <w:ind w:firstLine="720"/>
      </w:pPr>
      <w:r w:rsidRPr="00A1322D">
        <w:t xml:space="preserve">members and other relatives. </w:t>
      </w:r>
    </w:p>
    <w:p w:rsidR="000B1654" w:rsidRPr="00A1322D" w:rsidRDefault="000B1654"/>
    <w:p w:rsidR="000B1654" w:rsidRPr="00A1322D" w:rsidRDefault="000B1654">
      <w:r w:rsidRPr="00A1322D">
        <w:t>____</w:t>
      </w:r>
      <w:r w:rsidRPr="00A1322D">
        <w:tab/>
        <w:t>My genetic test results: _________________________</w:t>
      </w:r>
    </w:p>
    <w:p w:rsidR="000B1654" w:rsidRPr="00A1322D" w:rsidRDefault="000B1654">
      <w:pPr>
        <w:ind w:firstLine="3600"/>
      </w:pPr>
      <w:r w:rsidRPr="00A1322D">
        <w:t>Name of genetic test</w:t>
      </w:r>
    </w:p>
    <w:p w:rsidR="000B1654" w:rsidRPr="00A1322D" w:rsidRDefault="000B1654"/>
    <w:p w:rsidR="000B1654" w:rsidRPr="00A1322D" w:rsidRDefault="000B1654">
      <w:pPr>
        <w:ind w:firstLine="720"/>
      </w:pPr>
      <w:r w:rsidRPr="00A1322D">
        <w:t>Genetic tests are tests of DNA, RNA, chromosomes, or other material to determine your</w:t>
      </w:r>
    </w:p>
    <w:p w:rsidR="000B1654" w:rsidRPr="00A1322D" w:rsidRDefault="000B1654"/>
    <w:p w:rsidR="000B1654" w:rsidRPr="00A1322D" w:rsidRDefault="000B1654">
      <w:pPr>
        <w:ind w:firstLine="720"/>
      </w:pPr>
      <w:r w:rsidRPr="00A1322D">
        <w:t>genetic characteristics.  If _________________________ will provide the genetic tests,</w:t>
      </w:r>
    </w:p>
    <w:p w:rsidR="000B1654" w:rsidRPr="00A1322D" w:rsidRDefault="000B1654">
      <w:pPr>
        <w:ind w:firstLine="2880"/>
      </w:pPr>
      <w:r w:rsidRPr="00A1322D">
        <w:t xml:space="preserve">        Name of employment entity </w:t>
      </w:r>
    </w:p>
    <w:p w:rsidR="000B1654" w:rsidRPr="00A1322D" w:rsidRDefault="000B1654"/>
    <w:p w:rsidR="000B1654" w:rsidRPr="00A1322D" w:rsidRDefault="000B1654">
      <w:pPr>
        <w:ind w:firstLine="720"/>
      </w:pPr>
      <w:r w:rsidRPr="00A1322D">
        <w:t xml:space="preserve">a separate authorization is necessary. </w:t>
      </w:r>
    </w:p>
    <w:p w:rsidR="000B1654" w:rsidRPr="00A1322D" w:rsidRDefault="000B1654"/>
    <w:p w:rsidR="000B1654" w:rsidRPr="00A1322D" w:rsidRDefault="000B1654">
      <w:r w:rsidRPr="00A1322D">
        <w:t xml:space="preserve">NOTICE CONCERNING DISCLOSURE OF YOUR GENETIC INFORMATION  </w:t>
      </w:r>
    </w:p>
    <w:p w:rsidR="000B1654" w:rsidRPr="00A1322D" w:rsidRDefault="000B1654"/>
    <w:p w:rsidR="000B1654" w:rsidRPr="00A1322D" w:rsidRDefault="000B1654">
      <w:pPr>
        <w:ind w:firstLine="720"/>
      </w:pPr>
      <w:r w:rsidRPr="00A1322D">
        <w:t xml:space="preserve">If this genetic information is provided for a voluntary genetic monitoring program or a </w:t>
      </w:r>
    </w:p>
    <w:p w:rsidR="000B1654" w:rsidRPr="00A1322D" w:rsidRDefault="000B1654"/>
    <w:p w:rsidR="000B1654" w:rsidRPr="00A1322D" w:rsidRDefault="000B1654">
      <w:r w:rsidRPr="00A1322D">
        <w:t xml:space="preserve">voluntary program that provides health and genetic services, only you, a health-care </w:t>
      </w:r>
    </w:p>
    <w:p w:rsidR="000B1654" w:rsidRPr="00A1322D" w:rsidRDefault="000B1654"/>
    <w:p w:rsidR="000B1654" w:rsidRPr="00A1322D" w:rsidRDefault="000B1654">
      <w:r w:rsidRPr="00A1322D">
        <w:t xml:space="preserve">professional whom you designate, and health-care professionals involved in providing the </w:t>
      </w:r>
    </w:p>
    <w:p w:rsidR="000B1654" w:rsidRPr="00A1322D" w:rsidRDefault="000B1654"/>
    <w:p w:rsidR="000B1654" w:rsidRPr="00A1322D" w:rsidRDefault="000B1654">
      <w:r w:rsidRPr="00A1322D">
        <w:t xml:space="preserve">program will have access to your individual genetic information.  Otherwise, </w:t>
      </w:r>
    </w:p>
    <w:p w:rsidR="000B1654" w:rsidRPr="00A1322D" w:rsidRDefault="000B1654"/>
    <w:p w:rsidR="000B1654" w:rsidRPr="00A1322D" w:rsidRDefault="000B1654">
      <w:r w:rsidRPr="00A1322D">
        <w:t xml:space="preserve">______________________________ may not have access to your genetic information except in </w:t>
      </w:r>
    </w:p>
    <w:p w:rsidR="000B1654" w:rsidRPr="00A1322D" w:rsidRDefault="000B1654">
      <w:pPr>
        <w:ind w:firstLine="720"/>
      </w:pPr>
      <w:r w:rsidRPr="00A1322D">
        <w:t>Name of employment entity</w:t>
      </w:r>
    </w:p>
    <w:p w:rsidR="000B1654" w:rsidRPr="00A1322D" w:rsidRDefault="000B1654"/>
    <w:p w:rsidR="000B1654" w:rsidRPr="00A1322D" w:rsidRDefault="000B1654">
      <w:r w:rsidRPr="00A1322D">
        <w:t xml:space="preserve">an aggregate form that may not identify you.  However, your genetic information may be </w:t>
      </w:r>
    </w:p>
    <w:p w:rsidR="000B1654" w:rsidRPr="00A1322D" w:rsidRDefault="000B1654"/>
    <w:p w:rsidR="000B1654" w:rsidRPr="00A1322D" w:rsidRDefault="000B1654">
      <w:r w:rsidRPr="00A1322D">
        <w:t xml:space="preserve">disclosed (1) to certain health researchers, (2) to government officials investigating compliance </w:t>
      </w:r>
    </w:p>
    <w:p w:rsidR="000B1654" w:rsidRPr="00A1322D" w:rsidRDefault="000B1654"/>
    <w:p w:rsidR="000B1654" w:rsidRPr="00A1322D" w:rsidRDefault="000B1654">
      <w:r w:rsidRPr="00A1322D">
        <w:t>with laws protecting the privacy of genetic information or prohibiting genetic discrimination, (3)</w:t>
      </w:r>
    </w:p>
    <w:p w:rsidR="000B1654" w:rsidRPr="00A1322D" w:rsidRDefault="000B1654"/>
    <w:p w:rsidR="000B1654" w:rsidRPr="00A1322D" w:rsidRDefault="000B1654">
      <w:r w:rsidRPr="00A1322D">
        <w:t xml:space="preserve">to a public health agency if the information concerns a life-threatening contagious disease, (4) if </w:t>
      </w:r>
    </w:p>
    <w:p w:rsidR="000B1654" w:rsidRPr="00A1322D" w:rsidRDefault="000B1654"/>
    <w:p w:rsidR="000B1654" w:rsidRPr="00A1322D" w:rsidRDefault="000B1654">
      <w:r w:rsidRPr="00A1322D">
        <w:t>expressly ordered by a court, arbitral tribunal, or administrative agency, or (5) if you request and</w:t>
      </w:r>
    </w:p>
    <w:p w:rsidR="000B1654" w:rsidRPr="00A1322D" w:rsidRDefault="000B1654"/>
    <w:p w:rsidR="000B1654" w:rsidRPr="00A1322D" w:rsidRDefault="000B1654">
      <w:r w:rsidRPr="00A1322D">
        <w:t xml:space="preserve">authorize a disclosure.  </w:t>
      </w:r>
    </w:p>
    <w:p w:rsidR="000B1654" w:rsidRPr="00A1322D" w:rsidRDefault="000B1654"/>
    <w:p w:rsidR="000B1654" w:rsidRPr="00A1322D" w:rsidRDefault="000B1654">
      <w:r w:rsidRPr="00A1322D">
        <w:t xml:space="preserve">YOUR LEGAL RIGHTS </w:t>
      </w:r>
    </w:p>
    <w:p w:rsidR="000B1654" w:rsidRPr="00A1322D" w:rsidRDefault="000B1654"/>
    <w:p w:rsidR="000B1654" w:rsidRPr="00A1322D" w:rsidRDefault="000B1654">
      <w:pPr>
        <w:sectPr w:rsidR="000B1654" w:rsidRPr="00A1322D">
          <w:type w:val="continuous"/>
          <w:pgSz w:w="12240" w:h="15840"/>
          <w:pgMar w:top="1440" w:right="1440" w:bottom="720" w:left="1440" w:header="1440" w:footer="720" w:gutter="0"/>
          <w:cols w:space="720"/>
          <w:noEndnote/>
        </w:sectPr>
      </w:pPr>
    </w:p>
    <w:p w:rsidR="000B1654" w:rsidRPr="00A1322D" w:rsidRDefault="000B1654">
      <w:pPr>
        <w:ind w:firstLine="720"/>
      </w:pPr>
      <w:r w:rsidRPr="00A1322D">
        <w:t xml:space="preserve">By signing this authorization, you do not waive any legal rights to which you are entitled.  </w:t>
      </w:r>
    </w:p>
    <w:p w:rsidR="000B1654" w:rsidRPr="00A1322D" w:rsidRDefault="000B1654"/>
    <w:p w:rsidR="000B1654" w:rsidRPr="00A1322D" w:rsidRDefault="000B1654">
      <w:r w:rsidRPr="00A1322D">
        <w:t>You are entitled to a copy of this authorization.</w:t>
      </w:r>
    </w:p>
    <w:p w:rsidR="000B1654" w:rsidRPr="00A1322D" w:rsidRDefault="000B1654"/>
    <w:p w:rsidR="000B1654" w:rsidRPr="00A1322D" w:rsidRDefault="000B1654">
      <w:r w:rsidRPr="00A1322D">
        <w:t>SIGNATURE OF INDIVIDUAL MAKING THIS AUTHORIZATION</w:t>
      </w:r>
    </w:p>
    <w:p w:rsidR="000B1654" w:rsidRPr="00A1322D" w:rsidRDefault="000B1654"/>
    <w:p w:rsidR="000B1654" w:rsidRPr="00A1322D" w:rsidRDefault="000B1654">
      <w:pPr>
        <w:ind w:firstLine="720"/>
      </w:pPr>
      <w:r w:rsidRPr="00A1322D">
        <w:t>______________________________</w:t>
      </w:r>
      <w:r w:rsidRPr="00A1322D">
        <w:tab/>
      </w:r>
      <w:r w:rsidRPr="00A1322D">
        <w:tab/>
        <w:t>______________________</w:t>
      </w:r>
    </w:p>
    <w:p w:rsidR="000B1654" w:rsidRPr="00A1322D" w:rsidRDefault="000B1654">
      <w:pPr>
        <w:tabs>
          <w:tab w:val="left" w:pos="-1440"/>
        </w:tabs>
        <w:ind w:left="5760" w:hanging="5040"/>
      </w:pPr>
      <w:r w:rsidRPr="00A1322D">
        <w:t>Signature</w:t>
      </w:r>
      <w:r w:rsidRPr="00A1322D">
        <w:tab/>
      </w:r>
      <w:r w:rsidRPr="00A1322D">
        <w:tab/>
      </w:r>
      <w:r w:rsidRPr="00A1322D">
        <w:tab/>
      </w:r>
      <w:r w:rsidRPr="00A1322D">
        <w:tab/>
      </w:r>
      <w:r w:rsidRPr="00A1322D">
        <w:tab/>
      </w:r>
      <w:r w:rsidRPr="00A1322D">
        <w:tab/>
        <w:t>Date</w:t>
      </w:r>
    </w:p>
    <w:p w:rsidR="000B1654" w:rsidRPr="00A1322D" w:rsidRDefault="000B1654">
      <w:pPr>
        <w:spacing w:line="480" w:lineRule="auto"/>
      </w:pPr>
    </w:p>
    <w:p w:rsidR="000B1654" w:rsidRPr="00A1322D" w:rsidRDefault="000B1654">
      <w:pPr>
        <w:spacing w:line="480" w:lineRule="auto"/>
        <w:ind w:firstLine="720"/>
      </w:pPr>
      <w:r w:rsidRPr="00A1322D">
        <w:rPr>
          <w:b/>
          <w:bCs/>
        </w:rPr>
        <w:t>SECTION 16.  FORM FOR AUTHORIZATION OF GENETIC TESTING.</w:t>
      </w:r>
      <w:r w:rsidRPr="00A1322D">
        <w:rPr>
          <w:b/>
          <w:bCs/>
        </w:rPr>
        <w:fldChar w:fldCharType="begin"/>
      </w:r>
      <w:r w:rsidRPr="00A1322D">
        <w:rPr>
          <w:b/>
          <w:bCs/>
        </w:rPr>
        <w:instrText>tc \l1 "SECTION 16.  FORM FOR AUTHORIZATION OF GENETIC TESTING.</w:instrText>
      </w:r>
      <w:r w:rsidRPr="00A1322D">
        <w:rPr>
          <w:b/>
          <w:bCs/>
        </w:rPr>
        <w:fldChar w:fldCharType="end"/>
      </w:r>
      <w:r w:rsidRPr="00A1322D">
        <w:t xml:space="preserve">  A completed and signed authorization substantially in the following form satisfies Section 14(c).  </w:t>
      </w:r>
    </w:p>
    <w:p w:rsidR="000B1654" w:rsidRPr="00A1322D" w:rsidRDefault="000B1654">
      <w:pPr>
        <w:tabs>
          <w:tab w:val="center" w:pos="4680"/>
        </w:tabs>
      </w:pPr>
      <w:r w:rsidRPr="00A1322D">
        <w:tab/>
        <w:t>AUTHORIZATION FOR GENETIC TESTING</w:t>
      </w:r>
    </w:p>
    <w:p w:rsidR="000B1654" w:rsidRPr="00A1322D" w:rsidRDefault="000B1654"/>
    <w:p w:rsidR="000B1654" w:rsidRPr="00A1322D" w:rsidRDefault="000B1654">
      <w:r w:rsidRPr="00A1322D">
        <w:t>LIMITED AUTHORIZATION</w:t>
      </w:r>
    </w:p>
    <w:p w:rsidR="000B1654" w:rsidRPr="00A1322D" w:rsidRDefault="000B1654"/>
    <w:p w:rsidR="000B1654" w:rsidRPr="00A1322D" w:rsidRDefault="000B1654">
      <w:pPr>
        <w:ind w:firstLine="720"/>
      </w:pPr>
      <w:r w:rsidRPr="00A1322D">
        <w:t xml:space="preserve">Only the genetic tests that you authorize on this form will be performed on your </w:t>
      </w:r>
    </w:p>
    <w:p w:rsidR="000B1654" w:rsidRPr="00A1322D" w:rsidRDefault="000B1654"/>
    <w:p w:rsidR="000B1654" w:rsidRPr="00A1322D" w:rsidRDefault="000B1654">
      <w:r w:rsidRPr="00A1322D">
        <w:t xml:space="preserve">biological sample.  These tests are voluntary.  </w:t>
      </w:r>
    </w:p>
    <w:p w:rsidR="000B1654" w:rsidRPr="00A1322D" w:rsidRDefault="000B1654">
      <w:pPr>
        <w:rPr>
          <w:b/>
          <w:bCs/>
        </w:rPr>
      </w:pPr>
    </w:p>
    <w:p w:rsidR="000B1654" w:rsidRPr="00A1322D" w:rsidRDefault="000B1654">
      <w:r w:rsidRPr="00A1322D">
        <w:t>AVAILABILITY OF GENETIC COUNSELING BEFORE SIGNING THIS AUTHORIZATION</w:t>
      </w:r>
    </w:p>
    <w:p w:rsidR="000B1654" w:rsidRPr="00A1322D" w:rsidRDefault="000B1654"/>
    <w:p w:rsidR="000B1654" w:rsidRPr="00A1322D" w:rsidRDefault="000B1654">
      <w:pPr>
        <w:ind w:firstLine="720"/>
      </w:pPr>
      <w:r w:rsidRPr="00A1322D">
        <w:t xml:space="preserve">Before you complete this authorization, it is highly recommended that you receive genetic </w:t>
      </w:r>
    </w:p>
    <w:p w:rsidR="000B1654" w:rsidRPr="00A1322D" w:rsidRDefault="000B1654"/>
    <w:p w:rsidR="000B1654" w:rsidRPr="00A1322D" w:rsidRDefault="000B1654">
      <w:r w:rsidRPr="00A1322D">
        <w:t xml:space="preserve">counseling.  Genetic counseling will help you assess your risk for an inherited condition based on </w:t>
      </w:r>
    </w:p>
    <w:p w:rsidR="000B1654" w:rsidRPr="00A1322D" w:rsidRDefault="000B1654"/>
    <w:p w:rsidR="000B1654" w:rsidRPr="00A1322D" w:rsidRDefault="000B1654">
      <w:r w:rsidRPr="00A1322D">
        <w:t xml:space="preserve">your family medical history and will help you understand the options for prevention and </w:t>
      </w:r>
    </w:p>
    <w:p w:rsidR="000B1654" w:rsidRPr="00A1322D" w:rsidRDefault="000B1654"/>
    <w:p w:rsidR="000B1654" w:rsidRPr="00A1322D" w:rsidRDefault="000B1654">
      <w:r w:rsidRPr="00A1322D">
        <w:t xml:space="preserve">management of genetic conditions.  It will help you understand and evaluate the risks, benefits, </w:t>
      </w:r>
    </w:p>
    <w:p w:rsidR="000B1654" w:rsidRPr="00A1322D" w:rsidRDefault="000B1654"/>
    <w:p w:rsidR="000B1654" w:rsidRPr="00A1322D" w:rsidRDefault="000B1654">
      <w:r w:rsidRPr="00A1322D">
        <w:t xml:space="preserve">and consequences for you and your family of having the test(s) listed below. </w:t>
      </w:r>
    </w:p>
    <w:p w:rsidR="000B1654" w:rsidRPr="00A1322D" w:rsidRDefault="000B1654"/>
    <w:p w:rsidR="000B1654" w:rsidRPr="00A1322D" w:rsidRDefault="000B1654">
      <w:r w:rsidRPr="00A1322D">
        <w:t xml:space="preserve">________________________________ will provide [and pay for] this genetic counseling. </w:t>
      </w:r>
    </w:p>
    <w:p w:rsidR="000B1654" w:rsidRPr="00A1322D" w:rsidRDefault="000B1654">
      <w:pPr>
        <w:ind w:firstLine="720"/>
        <w:rPr>
          <w:b/>
          <w:bCs/>
        </w:rPr>
      </w:pPr>
      <w:r w:rsidRPr="00A1322D">
        <w:t xml:space="preserve">Name of employment entity </w:t>
      </w:r>
    </w:p>
    <w:p w:rsidR="000B1654" w:rsidRPr="00A1322D" w:rsidRDefault="000B1654">
      <w:pPr>
        <w:rPr>
          <w:b/>
          <w:bCs/>
        </w:rPr>
      </w:pPr>
    </w:p>
    <w:p w:rsidR="000B1654" w:rsidRPr="00A1322D" w:rsidRDefault="000B1654">
      <w:r w:rsidRPr="00A1322D">
        <w:t xml:space="preserve">PROPOSED GENETIC TESTS </w:t>
      </w:r>
    </w:p>
    <w:p w:rsidR="000B1654" w:rsidRPr="00A1322D" w:rsidRDefault="000B1654"/>
    <w:p w:rsidR="000B1654" w:rsidRPr="00A1322D" w:rsidRDefault="000B1654">
      <w:pPr>
        <w:ind w:firstLine="720"/>
      </w:pPr>
      <w:r w:rsidRPr="00A1322D">
        <w:t xml:space="preserve"> __________________________ proposes to provide the following genetic tests:</w:t>
      </w:r>
    </w:p>
    <w:p w:rsidR="000B1654" w:rsidRPr="00A1322D" w:rsidRDefault="000B1654">
      <w:pPr>
        <w:ind w:firstLine="720"/>
      </w:pPr>
      <w:r w:rsidRPr="00A1322D">
        <w:t xml:space="preserve">      Name of employment entity </w:t>
      </w:r>
    </w:p>
    <w:p w:rsidR="000B1654" w:rsidRPr="00A1322D" w:rsidRDefault="000B1654"/>
    <w:p w:rsidR="000B1654" w:rsidRPr="00A1322D" w:rsidRDefault="000B1654">
      <w:r w:rsidRPr="00A1322D">
        <w:t>____</w:t>
      </w:r>
      <w:r w:rsidRPr="00A1322D">
        <w:tab/>
        <w:t xml:space="preserve">_________________.  This test is provided as part of a genetic monitoring program.  The </w:t>
      </w:r>
    </w:p>
    <w:p w:rsidR="000B1654" w:rsidRPr="00A1322D" w:rsidRDefault="000B1654">
      <w:pPr>
        <w:ind w:firstLine="720"/>
      </w:pPr>
      <w:r w:rsidRPr="00A1322D">
        <w:t xml:space="preserve">   Name of test</w:t>
      </w:r>
    </w:p>
    <w:p w:rsidR="000B1654" w:rsidRPr="00A1322D" w:rsidRDefault="000B1654"/>
    <w:p w:rsidR="000B1654" w:rsidRPr="00A1322D" w:rsidRDefault="000B1654">
      <w:pPr>
        <w:sectPr w:rsidR="000B1654" w:rsidRPr="00A1322D">
          <w:type w:val="continuous"/>
          <w:pgSz w:w="12240" w:h="15840"/>
          <w:pgMar w:top="1440" w:right="1440" w:bottom="720" w:left="1440" w:header="1440" w:footer="720" w:gutter="0"/>
          <w:cols w:space="720"/>
          <w:noEndnote/>
        </w:sectPr>
      </w:pPr>
    </w:p>
    <w:p w:rsidR="000B1654" w:rsidRPr="00A1322D" w:rsidRDefault="000B1654">
      <w:pPr>
        <w:ind w:firstLine="720"/>
      </w:pPr>
      <w:r w:rsidRPr="00A1322D">
        <w:t xml:space="preserve">purpose of this test is to monitor the effect of your exposure to _____________________.  </w:t>
      </w:r>
      <w:r w:rsidRPr="00A1322D">
        <w:tab/>
      </w:r>
      <w:r w:rsidRPr="00A1322D">
        <w:tab/>
      </w:r>
      <w:r w:rsidRPr="00A1322D">
        <w:tab/>
      </w:r>
      <w:r w:rsidRPr="00A1322D">
        <w:tab/>
      </w:r>
      <w:r w:rsidRPr="00A1322D">
        <w:tab/>
      </w:r>
      <w:r w:rsidRPr="00A1322D">
        <w:tab/>
      </w:r>
      <w:r w:rsidRPr="00A1322D">
        <w:tab/>
      </w:r>
      <w:r w:rsidRPr="00A1322D">
        <w:tab/>
      </w:r>
      <w:r w:rsidRPr="00A1322D">
        <w:tab/>
      </w:r>
      <w:r w:rsidRPr="00A1322D">
        <w:tab/>
        <w:t>Workplace condition</w:t>
      </w:r>
    </w:p>
    <w:p w:rsidR="000B1654" w:rsidRPr="00A1322D" w:rsidRDefault="000B1654"/>
    <w:p w:rsidR="000B1654" w:rsidRPr="00A1322D" w:rsidRDefault="000B1654">
      <w:pPr>
        <w:ind w:firstLine="720"/>
      </w:pPr>
      <w:r w:rsidRPr="00A1322D">
        <w:t xml:space="preserve">The result of the test will be used only for the following: _________________________. </w:t>
      </w:r>
    </w:p>
    <w:p w:rsidR="000B1654" w:rsidRPr="00A1322D" w:rsidRDefault="000B1654">
      <w:pPr>
        <w:ind w:firstLine="6480"/>
      </w:pPr>
      <w:r w:rsidRPr="00A1322D">
        <w:t xml:space="preserve">       Authorized uses</w:t>
      </w:r>
    </w:p>
    <w:p w:rsidR="000B1654" w:rsidRPr="00A1322D" w:rsidRDefault="000B1654"/>
    <w:p w:rsidR="000B1654" w:rsidRPr="00A1322D" w:rsidRDefault="000B1654">
      <w:pPr>
        <w:keepNext/>
        <w:keepLines/>
      </w:pPr>
      <w:r w:rsidRPr="00A1322D">
        <w:t>____</w:t>
      </w:r>
      <w:r w:rsidRPr="00A1322D">
        <w:tab/>
        <w:t xml:space="preserve">_________________.  This test is provided by ________________________________.   </w:t>
      </w:r>
      <w:r w:rsidRPr="00A1322D">
        <w:tab/>
        <w:t xml:space="preserve">  Name of test</w:t>
      </w:r>
      <w:r w:rsidRPr="00A1322D">
        <w:tab/>
      </w:r>
      <w:r w:rsidRPr="00A1322D">
        <w:tab/>
      </w:r>
      <w:r w:rsidRPr="00A1322D">
        <w:tab/>
      </w:r>
      <w:r w:rsidRPr="00A1322D">
        <w:tab/>
      </w:r>
      <w:r w:rsidRPr="00A1322D">
        <w:tab/>
        <w:t>Name of health or genetic services program</w:t>
      </w:r>
    </w:p>
    <w:p w:rsidR="000B1654" w:rsidRPr="00A1322D" w:rsidRDefault="000B1654">
      <w:pPr>
        <w:keepLines/>
      </w:pPr>
    </w:p>
    <w:p w:rsidR="000B1654" w:rsidRPr="00A1322D" w:rsidRDefault="000B1654">
      <w:pPr>
        <w:ind w:firstLine="720"/>
      </w:pPr>
      <w:r w:rsidRPr="00A1322D">
        <w:t xml:space="preserve">The result will be used only for the following: __________________________________. </w:t>
      </w:r>
    </w:p>
    <w:p w:rsidR="000B1654" w:rsidRPr="00A1322D" w:rsidRDefault="000B1654">
      <w:pPr>
        <w:ind w:firstLine="5760"/>
      </w:pPr>
      <w:r w:rsidRPr="00A1322D">
        <w:t xml:space="preserve">Authorized uses </w:t>
      </w:r>
    </w:p>
    <w:p w:rsidR="000B1654" w:rsidRPr="00A1322D" w:rsidRDefault="000B1654"/>
    <w:p w:rsidR="000B1654" w:rsidRPr="00A1322D" w:rsidRDefault="000B1654">
      <w:r w:rsidRPr="00A1322D">
        <w:t xml:space="preserve">REPORTING TEST RESULTS AND GENETIC COUNSELING </w:t>
      </w:r>
    </w:p>
    <w:p w:rsidR="000B1654" w:rsidRPr="00A1322D" w:rsidRDefault="000B1654"/>
    <w:p w:rsidR="000B1654" w:rsidRPr="00A1322D" w:rsidRDefault="000B1654">
      <w:pPr>
        <w:ind w:firstLine="720"/>
      </w:pPr>
      <w:r w:rsidRPr="00A1322D">
        <w:t xml:space="preserve">The test results will be reported to you and to a health-care professional whom you </w:t>
      </w:r>
    </w:p>
    <w:p w:rsidR="000B1654" w:rsidRPr="00A1322D" w:rsidRDefault="000B1654"/>
    <w:p w:rsidR="000B1654" w:rsidRPr="00A1322D" w:rsidRDefault="000B1654">
      <w:r w:rsidRPr="00A1322D">
        <w:t>designate unless you direct otherwise.  It is highly recommended that you receive genetic</w:t>
      </w:r>
    </w:p>
    <w:p w:rsidR="000B1654" w:rsidRPr="00A1322D" w:rsidRDefault="000B1654"/>
    <w:p w:rsidR="000B1654" w:rsidRPr="00A1322D" w:rsidRDefault="000B1654">
      <w:r w:rsidRPr="00A1322D">
        <w:t>counseling about the test results.  Genetic counseling is important for understanding the test</w:t>
      </w:r>
    </w:p>
    <w:p w:rsidR="000B1654" w:rsidRPr="00A1322D" w:rsidRDefault="000B1654"/>
    <w:p w:rsidR="000B1654" w:rsidRPr="00A1322D" w:rsidRDefault="000B1654">
      <w:r w:rsidRPr="00A1322D">
        <w:t>results in the context of your medical and family history.  It can also provide you with support,</w:t>
      </w:r>
    </w:p>
    <w:p w:rsidR="000B1654" w:rsidRPr="00A1322D" w:rsidRDefault="000B1654"/>
    <w:p w:rsidR="000B1654" w:rsidRPr="00A1322D" w:rsidRDefault="000B1654">
      <w:r w:rsidRPr="00A1322D">
        <w:t>informational resources, and referrals, as appropriate, that can help you adapt to the implications</w:t>
      </w:r>
    </w:p>
    <w:p w:rsidR="000B1654" w:rsidRPr="00A1322D" w:rsidRDefault="000B1654"/>
    <w:p w:rsidR="000B1654" w:rsidRPr="00A1322D" w:rsidRDefault="000B1654">
      <w:r w:rsidRPr="00A1322D">
        <w:t xml:space="preserve">of being at risk of a genetic condition.  _________________________ will provide [and pay for] </w:t>
      </w:r>
    </w:p>
    <w:p w:rsidR="000B1654" w:rsidRPr="00A1322D" w:rsidRDefault="000B1654">
      <w:pPr>
        <w:ind w:firstLine="3600"/>
      </w:pPr>
      <w:r w:rsidRPr="00A1322D">
        <w:t xml:space="preserve">     Name of employment entity</w:t>
      </w:r>
    </w:p>
    <w:p w:rsidR="000B1654" w:rsidRPr="00A1322D" w:rsidRDefault="000B1654"/>
    <w:p w:rsidR="000B1654" w:rsidRPr="00A1322D" w:rsidRDefault="000B1654">
      <w:r w:rsidRPr="00A1322D">
        <w:t xml:space="preserve">genetic counseling about the test results unless you decline genetic counseling.  </w:t>
      </w:r>
    </w:p>
    <w:p w:rsidR="000B1654" w:rsidRPr="00A1322D" w:rsidRDefault="000B1654">
      <w:pPr>
        <w:rPr>
          <w:b/>
          <w:bCs/>
        </w:rPr>
      </w:pPr>
    </w:p>
    <w:p w:rsidR="000B1654" w:rsidRPr="00A1322D" w:rsidRDefault="000B1654">
      <w:r w:rsidRPr="00A1322D">
        <w:t>NOTICE CONCERNING DISCLOSURE OF THE TEST RESULTS</w:t>
      </w:r>
    </w:p>
    <w:p w:rsidR="000B1654" w:rsidRPr="00A1322D" w:rsidRDefault="000B1654"/>
    <w:p w:rsidR="000B1654" w:rsidRPr="00A1322D" w:rsidRDefault="000B1654">
      <w:pPr>
        <w:ind w:firstLine="720"/>
      </w:pPr>
      <w:r w:rsidRPr="00A1322D">
        <w:t xml:space="preserve">Other than the medical professionals involved in providing this program,  </w:t>
      </w:r>
    </w:p>
    <w:p w:rsidR="000B1654" w:rsidRPr="00A1322D" w:rsidRDefault="000B1654"/>
    <w:p w:rsidR="000B1654" w:rsidRPr="00A1322D" w:rsidRDefault="000B1654">
      <w:r w:rsidRPr="00A1322D">
        <w:t xml:space="preserve">__________________________ will not have access to the test results of the individuals who </w:t>
      </w:r>
    </w:p>
    <w:p w:rsidR="000B1654" w:rsidRPr="00A1322D" w:rsidRDefault="000B1654">
      <w:r w:rsidRPr="00A1322D">
        <w:t xml:space="preserve">     Name of employment entity</w:t>
      </w:r>
    </w:p>
    <w:p w:rsidR="000B1654" w:rsidRPr="00A1322D" w:rsidRDefault="000B1654"/>
    <w:p w:rsidR="000B1654" w:rsidRPr="00A1322D" w:rsidRDefault="000B1654">
      <w:r w:rsidRPr="00A1322D">
        <w:t xml:space="preserve">authorize this test except in an aggregate form that will not identify you.  However, the test </w:t>
      </w:r>
    </w:p>
    <w:p w:rsidR="000B1654" w:rsidRPr="00A1322D" w:rsidRDefault="000B1654"/>
    <w:p w:rsidR="000B1654" w:rsidRPr="00A1322D" w:rsidRDefault="000B1654">
      <w:r w:rsidRPr="00A1322D">
        <w:t>results may be disclosed (1) to certain health researchers, (2) to government officials</w:t>
      </w:r>
    </w:p>
    <w:p w:rsidR="000B1654" w:rsidRPr="00A1322D" w:rsidRDefault="000B1654"/>
    <w:p w:rsidR="000B1654" w:rsidRPr="00A1322D" w:rsidRDefault="000B1654">
      <w:r w:rsidRPr="00A1322D">
        <w:t>investigating compliance with laws protecting the privacy of genetic information or prohibiting</w:t>
      </w:r>
    </w:p>
    <w:p w:rsidR="000B1654" w:rsidRPr="00A1322D" w:rsidRDefault="000B1654"/>
    <w:p w:rsidR="000B1654" w:rsidRPr="00A1322D" w:rsidRDefault="000B1654">
      <w:r w:rsidRPr="00A1322D">
        <w:t>genetic discrimination, (3) if expressly ordered by a court, arbitral tribunal, or administrative</w:t>
      </w:r>
    </w:p>
    <w:p w:rsidR="000B1654" w:rsidRPr="00A1322D" w:rsidRDefault="000B1654"/>
    <w:p w:rsidR="000B1654" w:rsidRPr="00A1322D" w:rsidRDefault="000B1654">
      <w:r w:rsidRPr="00A1322D">
        <w:t xml:space="preserve">agency, or (4) if you request and authorize a disclosure.  </w:t>
      </w:r>
    </w:p>
    <w:p w:rsidR="000B1654" w:rsidRPr="00A1322D" w:rsidRDefault="000B1654"/>
    <w:p w:rsidR="000B1654" w:rsidRPr="00A1322D" w:rsidRDefault="000B1654">
      <w:r w:rsidRPr="00A1322D">
        <w:t>DESTRUCTION OF YOUR BIOLOGICAL SAMPLE AND TESTING DATA</w:t>
      </w:r>
    </w:p>
    <w:p w:rsidR="000B1654" w:rsidRPr="00A1322D" w:rsidRDefault="000B1654">
      <w:pPr>
        <w:sectPr w:rsidR="000B1654" w:rsidRPr="00A1322D">
          <w:type w:val="continuous"/>
          <w:pgSz w:w="12240" w:h="15840"/>
          <w:pgMar w:top="1440" w:right="1440" w:bottom="720" w:left="1440" w:header="1440" w:footer="720" w:gutter="0"/>
          <w:cols w:space="720"/>
          <w:noEndnote/>
        </w:sectPr>
      </w:pPr>
    </w:p>
    <w:p w:rsidR="000B1654" w:rsidRPr="00A1322D" w:rsidRDefault="000B1654">
      <w:pPr>
        <w:ind w:firstLine="720"/>
      </w:pPr>
      <w:r w:rsidRPr="00A1322D">
        <w:t xml:space="preserve">After the genetic test, your biological sample and data that is not necessary for the test </w:t>
      </w:r>
    </w:p>
    <w:p w:rsidR="000B1654" w:rsidRPr="00A1322D" w:rsidRDefault="000B1654"/>
    <w:p w:rsidR="000B1654" w:rsidRPr="00A1322D" w:rsidRDefault="000B1654">
      <w:r w:rsidRPr="00A1322D">
        <w:t xml:space="preserve">you authorized will be destroyed as soon as practicable unless you authorize otherwise in writing </w:t>
      </w:r>
    </w:p>
    <w:p w:rsidR="000B1654" w:rsidRPr="00A1322D" w:rsidRDefault="000B1654"/>
    <w:p w:rsidR="000B1654" w:rsidRPr="00A1322D" w:rsidRDefault="000B1654">
      <w:r w:rsidRPr="00A1322D">
        <w:t xml:space="preserve">or a court, arbitral tribunal, or administrative agency requires retention of the sample.  </w:t>
      </w:r>
    </w:p>
    <w:p w:rsidR="000B1654" w:rsidRPr="00A1322D" w:rsidRDefault="000B1654"/>
    <w:p w:rsidR="000B1654" w:rsidRPr="00A1322D" w:rsidRDefault="000B1654">
      <w:pPr>
        <w:keepNext/>
        <w:keepLines/>
      </w:pPr>
      <w:r w:rsidRPr="00A1322D">
        <w:t>YOUR LEGAL RIGHTS</w:t>
      </w:r>
    </w:p>
    <w:p w:rsidR="000B1654" w:rsidRPr="00A1322D" w:rsidRDefault="000B1654">
      <w:pPr>
        <w:keepNext/>
        <w:keepLines/>
      </w:pPr>
    </w:p>
    <w:p w:rsidR="000B1654" w:rsidRPr="00A1322D" w:rsidRDefault="000B1654">
      <w:pPr>
        <w:keepNext/>
        <w:keepLines/>
        <w:ind w:firstLine="720"/>
      </w:pPr>
      <w:r w:rsidRPr="00A1322D">
        <w:t xml:space="preserve">By signing this authorization, you do not waive any legal rights to which you are entitled.  </w:t>
      </w:r>
    </w:p>
    <w:p w:rsidR="000B1654" w:rsidRPr="00A1322D" w:rsidRDefault="000B1654">
      <w:pPr>
        <w:keepLines/>
      </w:pPr>
    </w:p>
    <w:p w:rsidR="000B1654" w:rsidRPr="00A1322D" w:rsidRDefault="000B1654">
      <w:r w:rsidRPr="00A1322D">
        <w:t>You are entitled to a copy of this authorization.</w:t>
      </w:r>
    </w:p>
    <w:p w:rsidR="000B1654" w:rsidRPr="00A1322D" w:rsidRDefault="000B1654"/>
    <w:p w:rsidR="000B1654" w:rsidRPr="00A1322D" w:rsidRDefault="000B1654">
      <w:r w:rsidRPr="00A1322D">
        <w:t xml:space="preserve">AUTHORIZATION </w:t>
      </w:r>
    </w:p>
    <w:p w:rsidR="000B1654" w:rsidRPr="00A1322D" w:rsidRDefault="000B1654"/>
    <w:p w:rsidR="000B1654" w:rsidRPr="00A1322D" w:rsidRDefault="000B1654">
      <w:pPr>
        <w:ind w:firstLine="720"/>
      </w:pPr>
      <w:r w:rsidRPr="00A1322D">
        <w:t>I, ____________________, authorize each genetic test that I have checked above.</w:t>
      </w:r>
    </w:p>
    <w:p w:rsidR="000B1654" w:rsidRPr="00A1322D" w:rsidRDefault="000B1654">
      <w:pPr>
        <w:ind w:firstLine="1440"/>
      </w:pPr>
      <w:r w:rsidRPr="00A1322D">
        <w:t>Printed name</w:t>
      </w:r>
    </w:p>
    <w:p w:rsidR="000B1654" w:rsidRPr="00A1322D" w:rsidRDefault="000B1654"/>
    <w:p w:rsidR="000B1654" w:rsidRPr="00A1322D" w:rsidRDefault="000B1654">
      <w:r w:rsidRPr="00A1322D">
        <w:t>CHOOSE ONE:</w:t>
      </w:r>
    </w:p>
    <w:p w:rsidR="000B1654" w:rsidRPr="00A1322D" w:rsidRDefault="000B1654"/>
    <w:p w:rsidR="000B1654" w:rsidRPr="00A1322D" w:rsidRDefault="000B1654">
      <w:r w:rsidRPr="00A1322D">
        <w:t>____</w:t>
      </w:r>
      <w:r w:rsidRPr="00A1322D">
        <w:tab/>
        <w:t>I wish to receive test results.</w:t>
      </w:r>
    </w:p>
    <w:p w:rsidR="000B1654" w:rsidRPr="00A1322D" w:rsidRDefault="000B1654"/>
    <w:p w:rsidR="000B1654" w:rsidRPr="00A1322D" w:rsidRDefault="000B1654">
      <w:r w:rsidRPr="00A1322D">
        <w:t>____</w:t>
      </w:r>
      <w:r w:rsidRPr="00A1322D">
        <w:tab/>
        <w:t>I do not wish to receive test results.</w:t>
      </w:r>
    </w:p>
    <w:p w:rsidR="000B1654" w:rsidRPr="00A1322D" w:rsidRDefault="000B1654"/>
    <w:p w:rsidR="000B1654" w:rsidRPr="00A1322D" w:rsidRDefault="000B1654">
      <w:r w:rsidRPr="00A1322D">
        <w:t>CHOOSE ONE:</w:t>
      </w:r>
    </w:p>
    <w:p w:rsidR="000B1654" w:rsidRPr="00A1322D" w:rsidRDefault="000B1654"/>
    <w:p w:rsidR="000B1654" w:rsidRPr="00A1322D" w:rsidRDefault="000B1654">
      <w:r w:rsidRPr="00A1322D">
        <w:t>____</w:t>
      </w:r>
      <w:r w:rsidRPr="00A1322D">
        <w:tab/>
        <w:t>Report test results to the following health-care professional:</w:t>
      </w:r>
    </w:p>
    <w:p w:rsidR="000B1654" w:rsidRPr="00A1322D" w:rsidRDefault="000B1654"/>
    <w:p w:rsidR="000B1654" w:rsidRPr="00A1322D" w:rsidRDefault="000B1654">
      <w:pPr>
        <w:ind w:firstLine="720"/>
      </w:pPr>
      <w:r w:rsidRPr="00A1322D">
        <w:t>Name: _________________________</w:t>
      </w:r>
    </w:p>
    <w:p w:rsidR="000B1654" w:rsidRPr="00A1322D" w:rsidRDefault="000B1654"/>
    <w:p w:rsidR="000B1654" w:rsidRPr="00A1322D" w:rsidRDefault="000B1654">
      <w:pPr>
        <w:ind w:firstLine="720"/>
      </w:pPr>
      <w:r w:rsidRPr="00A1322D">
        <w:t>Address: _______________________</w:t>
      </w:r>
    </w:p>
    <w:p w:rsidR="000B1654" w:rsidRPr="00A1322D" w:rsidRDefault="000B1654"/>
    <w:p w:rsidR="000B1654" w:rsidRPr="00A1322D" w:rsidRDefault="000B1654">
      <w:pPr>
        <w:ind w:firstLine="720"/>
      </w:pPr>
      <w:r w:rsidRPr="00A1322D">
        <w:t>Phone: _________________________</w:t>
      </w:r>
    </w:p>
    <w:p w:rsidR="000B1654" w:rsidRPr="00A1322D" w:rsidRDefault="000B1654"/>
    <w:p w:rsidR="000B1654" w:rsidRPr="00A1322D" w:rsidRDefault="000B1654">
      <w:r w:rsidRPr="00A1322D">
        <w:t>____</w:t>
      </w:r>
      <w:r w:rsidRPr="00A1322D">
        <w:tab/>
        <w:t>Do not report test results to a health-care professional.</w:t>
      </w:r>
    </w:p>
    <w:p w:rsidR="000B1654" w:rsidRPr="00A1322D" w:rsidRDefault="000B1654"/>
    <w:p w:rsidR="000B1654" w:rsidRPr="00A1322D" w:rsidRDefault="000B1654">
      <w:r w:rsidRPr="00A1322D">
        <w:t>SIGNATURE OF INDIVIDUAL MAKING THIS AUTHORIZATION</w:t>
      </w:r>
    </w:p>
    <w:p w:rsidR="000B1654" w:rsidRPr="00A1322D" w:rsidRDefault="000B1654"/>
    <w:p w:rsidR="000B1654" w:rsidRPr="00A1322D" w:rsidRDefault="000B1654">
      <w:pPr>
        <w:ind w:firstLine="720"/>
      </w:pPr>
      <w:r w:rsidRPr="00A1322D">
        <w:t>______________________________</w:t>
      </w:r>
      <w:r w:rsidRPr="00A1322D">
        <w:tab/>
      </w:r>
      <w:r w:rsidRPr="00A1322D">
        <w:tab/>
        <w:t>______________________</w:t>
      </w:r>
    </w:p>
    <w:p w:rsidR="000B1654" w:rsidRPr="00A1322D" w:rsidRDefault="000B1654">
      <w:pPr>
        <w:tabs>
          <w:tab w:val="left" w:pos="-1440"/>
        </w:tabs>
        <w:ind w:left="5760" w:hanging="5040"/>
      </w:pPr>
      <w:r w:rsidRPr="00A1322D">
        <w:t>Signature</w:t>
      </w:r>
      <w:r w:rsidRPr="00A1322D">
        <w:tab/>
      </w:r>
      <w:r w:rsidRPr="00A1322D">
        <w:tab/>
      </w:r>
      <w:r w:rsidRPr="00A1322D">
        <w:tab/>
      </w:r>
      <w:r w:rsidRPr="00A1322D">
        <w:tab/>
      </w:r>
      <w:r w:rsidRPr="00A1322D">
        <w:tab/>
      </w:r>
      <w:r w:rsidRPr="00A1322D">
        <w:tab/>
        <w:t>Date</w:t>
      </w:r>
    </w:p>
    <w:p w:rsidR="000B1654" w:rsidRPr="00A1322D" w:rsidRDefault="000B1654">
      <w:pPr>
        <w:spacing w:line="480" w:lineRule="auto"/>
      </w:pPr>
    </w:p>
    <w:p w:rsidR="000B1654" w:rsidRPr="00A1322D" w:rsidRDefault="000B1654">
      <w:pPr>
        <w:spacing w:line="480" w:lineRule="auto"/>
        <w:ind w:firstLine="720"/>
      </w:pPr>
      <w:r w:rsidRPr="00A1322D">
        <w:rPr>
          <w:b/>
          <w:bCs/>
        </w:rPr>
        <w:t xml:space="preserve">SECTION 17.  PROHIBITION OF USE OF GENETIC INFORMATION.  </w:t>
      </w:r>
      <w:r w:rsidRPr="00A1322D">
        <w:rPr>
          <w:b/>
          <w:bCs/>
        </w:rPr>
        <w:fldChar w:fldCharType="begin"/>
      </w:r>
      <w:r w:rsidRPr="00A1322D">
        <w:rPr>
          <w:b/>
          <w:bCs/>
        </w:rPr>
        <w:instrText xml:space="preserve">tc \l1 "SECTION 17.  PROHIBITION OF USE OF GENETIC INFORMATION.  </w:instrText>
      </w:r>
      <w:r w:rsidRPr="00A1322D">
        <w:rPr>
          <w:b/>
          <w:bCs/>
        </w:rPr>
        <w:fldChar w:fldCharType="end"/>
      </w:r>
    </w:p>
    <w:p w:rsidR="000B1654" w:rsidRPr="00A1322D" w:rsidRDefault="000B1654">
      <w:pPr>
        <w:spacing w:line="480" w:lineRule="auto"/>
        <w:ind w:firstLine="720"/>
        <w:sectPr w:rsidR="000B1654" w:rsidRPr="00A1322D">
          <w:type w:val="continuous"/>
          <w:pgSz w:w="12240" w:h="15840"/>
          <w:pgMar w:top="1440" w:right="1440" w:bottom="720" w:left="1440" w:header="1440" w:footer="720" w:gutter="0"/>
          <w:cols w:space="720"/>
          <w:noEndnote/>
        </w:sectPr>
      </w:pPr>
    </w:p>
    <w:p w:rsidR="000B1654" w:rsidRPr="00A1322D" w:rsidRDefault="000B1654">
      <w:pPr>
        <w:spacing w:line="480" w:lineRule="auto"/>
        <w:ind w:firstLine="720"/>
      </w:pPr>
      <w:r w:rsidRPr="00A1322D">
        <w:t xml:space="preserve">(a) An employer may not take an adverse employment action against an employee as described in Section 2(3)(A)(i) based on the employee’s genetic information, including failing or refusing to hire, discharging, or discriminating against the employee in regard to compensation or terms, conditions, or privileges of employment.  </w:t>
      </w:r>
    </w:p>
    <w:p w:rsidR="000B1654" w:rsidRPr="00A1322D" w:rsidRDefault="000B1654">
      <w:pPr>
        <w:spacing w:line="480" w:lineRule="auto"/>
        <w:ind w:firstLine="720"/>
      </w:pPr>
      <w:r w:rsidRPr="00A1322D">
        <w:t xml:space="preserve">(b) An employment agency may not take an adverse employment action against an individual based on the individual’s genetic information, including failing or refusing to refer the individual for employment or discriminating against the individual.  </w:t>
      </w:r>
    </w:p>
    <w:p w:rsidR="000B1654" w:rsidRPr="00A1322D" w:rsidRDefault="000B1654">
      <w:pPr>
        <w:spacing w:line="480" w:lineRule="auto"/>
        <w:ind w:firstLine="720"/>
      </w:pPr>
      <w:r w:rsidRPr="00A1322D">
        <w:t xml:space="preserve">(c) A labor organization may not take an adverse action against a labor-organization member based on the member’s genetic information, including excluding or expelling the member from membership in the organization or discriminating against the member.  </w:t>
      </w:r>
    </w:p>
    <w:p w:rsidR="000B1654" w:rsidRPr="00A1322D" w:rsidRDefault="000B1654">
      <w:pPr>
        <w:spacing w:line="480" w:lineRule="auto"/>
        <w:ind w:firstLine="720"/>
      </w:pPr>
      <w:r w:rsidRPr="00A1322D">
        <w:t xml:space="preserve">(d) An employer, labor organization, or labor-management committee controlling an apprenticeship or a training or retraining program may not take an adverse employment action against an individual based on the individual’s genetic information, including discriminating against the individual in admission to or employment in the program.  </w:t>
      </w:r>
    </w:p>
    <w:p w:rsidR="000B1654" w:rsidRPr="00A1322D" w:rsidRDefault="000B1654">
      <w:pPr>
        <w:spacing w:line="480" w:lineRule="auto"/>
        <w:ind w:firstLine="720"/>
      </w:pPr>
      <w:r w:rsidRPr="00A1322D">
        <w:t xml:space="preserve">(e) A credentialing authority may not take an adverse action against an individual based on the individual’s genetic information, including discriminating against the individual in the provision of credentials. </w:t>
      </w:r>
    </w:p>
    <w:p w:rsidR="000B1654" w:rsidRPr="00A1322D" w:rsidRDefault="000B1654">
      <w:pPr>
        <w:spacing w:line="480" w:lineRule="auto"/>
        <w:ind w:firstLine="720"/>
      </w:pPr>
      <w:r w:rsidRPr="00A1322D">
        <w:t xml:space="preserve">(f) An employment entity may not limit, segregate, or classify an individual, or fail or refuse to refer the individual for employment based on the individual’s genetic information in a way that would deprive or tend to deprive the individual of employment opportunities or otherwise adversely affect the status of the individual as an employee.  </w:t>
      </w:r>
    </w:p>
    <w:p w:rsidR="000B1654" w:rsidRPr="00A1322D" w:rsidRDefault="000B1654">
      <w:pPr>
        <w:spacing w:line="480" w:lineRule="auto"/>
        <w:ind w:firstLine="720"/>
      </w:pPr>
      <w:r w:rsidRPr="00A1322D">
        <w:t xml:space="preserve">(g) An employment agency, labor organization, labor-management training or apprenticeship program, or credentialing authority may not cause or attempt to cause an employer to discriminate against an employee in violation of this [act].  </w:t>
      </w:r>
    </w:p>
    <w:p w:rsidR="000B1654" w:rsidRPr="00A1322D" w:rsidRDefault="000B1654">
      <w:pPr>
        <w:spacing w:line="480" w:lineRule="auto"/>
        <w:ind w:firstLine="720"/>
        <w:sectPr w:rsidR="000B1654" w:rsidRPr="00A1322D">
          <w:type w:val="continuous"/>
          <w:pgSz w:w="12240" w:h="15840"/>
          <w:pgMar w:top="1440" w:right="1440" w:bottom="720" w:left="1440" w:header="1440" w:footer="720" w:gutter="0"/>
          <w:cols w:space="720"/>
          <w:noEndnote/>
        </w:sectPr>
      </w:pPr>
    </w:p>
    <w:p w:rsidR="000B1654" w:rsidRPr="00A1322D" w:rsidRDefault="000B1654">
      <w:pPr>
        <w:spacing w:line="480" w:lineRule="auto"/>
        <w:ind w:firstLine="720"/>
      </w:pPr>
      <w:r w:rsidRPr="00A1322D">
        <w:t xml:space="preserve">(h) An employment entity may not discriminate against an employee because the employee: </w:t>
      </w:r>
    </w:p>
    <w:p w:rsidR="000B1654" w:rsidRPr="00A1322D" w:rsidRDefault="000B1654">
      <w:pPr>
        <w:spacing w:line="480" w:lineRule="auto"/>
        <w:ind w:firstLine="1440"/>
      </w:pPr>
      <w:r w:rsidRPr="00A1322D">
        <w:t xml:space="preserve">(1) opposed an act or practice made unlawful by the Genetic Information Nondiscrimination Act, 42 U.S.C. Section 2000ff et seq., or this [act]; or </w:t>
      </w:r>
    </w:p>
    <w:p w:rsidR="000B1654" w:rsidRPr="00A1322D" w:rsidRDefault="000B1654">
      <w:pPr>
        <w:spacing w:line="480" w:lineRule="auto"/>
        <w:ind w:firstLine="1440"/>
      </w:pPr>
      <w:r w:rsidRPr="00A1322D">
        <w:t>(2) made a charge, testified, assisted, or participated in an investigation, proceeding, or hearing under the Genetic Information Nondiscrimination Act, 42 U.S.C. Section 2000ff et seq., or this [act].</w:t>
      </w:r>
    </w:p>
    <w:p w:rsidR="000B1654" w:rsidRPr="00A1322D" w:rsidRDefault="000B1654">
      <w:pPr>
        <w:spacing w:line="480" w:lineRule="auto"/>
        <w:ind w:firstLine="720"/>
      </w:pPr>
      <w:r w:rsidRPr="00A1322D">
        <w:rPr>
          <w:b/>
          <w:bCs/>
        </w:rPr>
        <w:t>SECTION 18.  EMPLOYEE ACCESS TO GENETIC INFORMATION.</w:t>
      </w:r>
      <w:r w:rsidRPr="00A1322D">
        <w:rPr>
          <w:b/>
          <w:bCs/>
        </w:rPr>
        <w:fldChar w:fldCharType="begin"/>
      </w:r>
      <w:r w:rsidRPr="00A1322D">
        <w:rPr>
          <w:b/>
          <w:bCs/>
        </w:rPr>
        <w:instrText>tc \l1 "SECTION 18.  EMPLOYEE ACCESS TO GENETIC INFORMATION.</w:instrText>
      </w:r>
      <w:r w:rsidRPr="00A1322D">
        <w:rPr>
          <w:b/>
          <w:bCs/>
        </w:rPr>
        <w:fldChar w:fldCharType="end"/>
      </w:r>
      <w:r w:rsidRPr="00A1322D">
        <w:rPr>
          <w:b/>
          <w:bCs/>
        </w:rPr>
        <w:t xml:space="preserve"> </w:t>
      </w:r>
      <w:r w:rsidRPr="00A1322D">
        <w:t xml:space="preserve"> An employee may inspect, request correction of, or obtain a copy of any record of an employment entity which contains genetic information of the employee.  The employment entity shall permit the employee to provide genetic information in a signed record to supplement or correct genetic information in the employment entity’s record.  </w:t>
      </w:r>
    </w:p>
    <w:p w:rsidR="000B1654" w:rsidRPr="00A1322D" w:rsidRDefault="000B1654">
      <w:pPr>
        <w:spacing w:line="480" w:lineRule="auto"/>
        <w:ind w:firstLine="720"/>
      </w:pPr>
      <w:r w:rsidRPr="00A1322D">
        <w:rPr>
          <w:b/>
          <w:bCs/>
        </w:rPr>
        <w:t>SECTION 19.  CONFIDENTIALITY AND RETENTION OF GENETIC INFORMATION.</w:t>
      </w:r>
      <w:r w:rsidRPr="00A1322D">
        <w:rPr>
          <w:b/>
          <w:bCs/>
        </w:rPr>
        <w:fldChar w:fldCharType="begin"/>
      </w:r>
      <w:r w:rsidRPr="00A1322D">
        <w:rPr>
          <w:b/>
          <w:bCs/>
        </w:rPr>
        <w:instrText>tc \l1 "SECTION 19.  CONFIDENTIALITY AND RETENTION OF GENETIC INFORMATION.</w:instrText>
      </w:r>
      <w:r w:rsidRPr="00A1322D">
        <w:rPr>
          <w:b/>
          <w:bCs/>
        </w:rPr>
        <w:fldChar w:fldCharType="end"/>
      </w:r>
      <w:r w:rsidRPr="00A1322D">
        <w:t xml:space="preserve">  Except for genetic information an employment entity obtains in aggregate form under Section 9 or Section 10, the following rules apply: </w:t>
      </w:r>
    </w:p>
    <w:p w:rsidR="000B1654" w:rsidRPr="00A1322D" w:rsidRDefault="000B1654">
      <w:pPr>
        <w:spacing w:line="480" w:lineRule="auto"/>
        <w:ind w:firstLine="720"/>
      </w:pPr>
      <w:r w:rsidRPr="00A1322D">
        <w:t>(1) An employment entity shall treat an employee’s genetic information as a confidential record.</w:t>
      </w:r>
    </w:p>
    <w:p w:rsidR="000B1654" w:rsidRPr="00A1322D" w:rsidRDefault="000B1654">
      <w:pPr>
        <w:spacing w:line="480" w:lineRule="auto"/>
        <w:ind w:firstLine="720"/>
      </w:pPr>
      <w:r w:rsidRPr="00A1322D">
        <w:t xml:space="preserve">(2) If an employment entity possesses a record of an employee’s genetic information, the employment entity shall keep the record separate from the employee’s personnel file; and </w:t>
      </w:r>
    </w:p>
    <w:p w:rsidR="000B1654" w:rsidRPr="00A1322D" w:rsidRDefault="000B1654">
      <w:pPr>
        <w:spacing w:line="480" w:lineRule="auto"/>
        <w:ind w:firstLine="720"/>
      </w:pPr>
      <w:r w:rsidRPr="00A1322D">
        <w:t xml:space="preserve">(3) Paragraph (2) is satisfied if an employment entity keeps the genetic information in the record in which it maintains confidential medical information subject to Section 102(d)(3)(B) of the Americans with Disabilities Act of 1990, 42 U.S.C. Section 12112(d)(3)(B)[, as amended]. </w:t>
      </w:r>
    </w:p>
    <w:p w:rsidR="000B1654" w:rsidRPr="00A1322D" w:rsidRDefault="000B1654">
      <w:pPr>
        <w:spacing w:line="480" w:lineRule="auto"/>
        <w:ind w:firstLine="720"/>
      </w:pPr>
      <w:r w:rsidRPr="00A1322D">
        <w:rPr>
          <w:b/>
          <w:bCs/>
        </w:rPr>
        <w:t>SECTION 20.  DISCLOSURE OF GENETIC INFORMATION.</w:t>
      </w:r>
      <w:r w:rsidRPr="00A1322D">
        <w:rPr>
          <w:b/>
          <w:bCs/>
        </w:rPr>
        <w:fldChar w:fldCharType="begin"/>
      </w:r>
      <w:r w:rsidRPr="00A1322D">
        <w:rPr>
          <w:b/>
          <w:bCs/>
        </w:rPr>
        <w:instrText>tc \l1 "SECTION 20.  DISCLOSURE OF GENETIC INFORMATION.</w:instrText>
      </w:r>
      <w:r w:rsidRPr="00A1322D">
        <w:rPr>
          <w:b/>
          <w:bCs/>
        </w:rPr>
        <w:fldChar w:fldCharType="end"/>
      </w:r>
    </w:p>
    <w:p w:rsidR="000B1654" w:rsidRPr="00A1322D" w:rsidRDefault="000B1654">
      <w:pPr>
        <w:spacing w:line="480" w:lineRule="auto"/>
        <w:ind w:firstLine="720"/>
        <w:sectPr w:rsidR="000B1654" w:rsidRPr="00A1322D">
          <w:type w:val="continuous"/>
          <w:pgSz w:w="12240" w:h="15840"/>
          <w:pgMar w:top="1440" w:right="1440" w:bottom="720" w:left="1440" w:header="1440" w:footer="720" w:gutter="0"/>
          <w:cols w:space="720"/>
          <w:noEndnote/>
        </w:sectPr>
      </w:pPr>
    </w:p>
    <w:p w:rsidR="000B1654" w:rsidRPr="00A1322D" w:rsidRDefault="000B1654">
      <w:pPr>
        <w:spacing w:line="480" w:lineRule="auto"/>
        <w:ind w:firstLine="720"/>
      </w:pPr>
      <w:r w:rsidRPr="00A1322D">
        <w:t xml:space="preserve">(a) Except as otherwise permitted in subsection (b), an employment entity may not disclose genetic information of an employee or family member of the employee. </w:t>
      </w:r>
    </w:p>
    <w:p w:rsidR="000B1654" w:rsidRPr="00A1322D" w:rsidRDefault="000B1654">
      <w:pPr>
        <w:spacing w:line="480" w:lineRule="auto"/>
        <w:ind w:firstLine="720"/>
      </w:pPr>
      <w:r w:rsidRPr="00A1322D">
        <w:t xml:space="preserve">(b) An employment entity may disclose genetic information of an employee or family member of the employee:  </w:t>
      </w:r>
    </w:p>
    <w:p w:rsidR="000B1654" w:rsidRPr="00A1322D" w:rsidRDefault="000B1654">
      <w:pPr>
        <w:spacing w:line="480" w:lineRule="auto"/>
        <w:ind w:firstLine="1440"/>
      </w:pPr>
      <w:r w:rsidRPr="00A1322D">
        <w:t>(1) to the employee or, if the genetic information is that of a family member, to the family member when authorized in a record signed by the employee or family member;</w:t>
      </w:r>
    </w:p>
    <w:p w:rsidR="000B1654" w:rsidRPr="00A1322D" w:rsidRDefault="000B1654">
      <w:pPr>
        <w:spacing w:line="480" w:lineRule="auto"/>
        <w:ind w:firstLine="1440"/>
      </w:pPr>
      <w:r w:rsidRPr="00A1322D">
        <w:t xml:space="preserve">(2) to a person that the employee or, if the genetic information is that of a family member, the family member of the employee has designated in an authorization under subsection (d);  </w:t>
      </w:r>
    </w:p>
    <w:p w:rsidR="000B1654" w:rsidRPr="00A1322D" w:rsidRDefault="000B1654">
      <w:pPr>
        <w:spacing w:line="480" w:lineRule="auto"/>
        <w:ind w:firstLine="1440"/>
      </w:pPr>
      <w:r w:rsidRPr="00A1322D">
        <w:t>(3) to an occupational or other health researcher if the research is conducted in compliance with Department of Health and Human Services regulations on the protection of human research subjects, 45 C.F.R. Part 46[, as amended];</w:t>
      </w:r>
    </w:p>
    <w:p w:rsidR="000B1654" w:rsidRPr="00A1322D" w:rsidRDefault="000B1654">
      <w:pPr>
        <w:spacing w:line="480" w:lineRule="auto"/>
        <w:ind w:firstLine="1440"/>
      </w:pPr>
      <w:r w:rsidRPr="00A1322D">
        <w:t xml:space="preserve">(4) to the extent ordered by a tribunal; </w:t>
      </w:r>
    </w:p>
    <w:p w:rsidR="000B1654" w:rsidRPr="00A1322D" w:rsidRDefault="000B1654">
      <w:pPr>
        <w:spacing w:line="480" w:lineRule="auto"/>
        <w:ind w:firstLine="1440"/>
      </w:pPr>
      <w:r w:rsidRPr="00A1322D">
        <w:t xml:space="preserve">(5) in response to an official request from a government official who is investigating compliance with this [act] or with the Genetic Information Nondiscrimination Act, 42 U.S.C. Section 2000ff et seq., if the information is responsive to the official’s request; </w:t>
      </w:r>
    </w:p>
    <w:p w:rsidR="000B1654" w:rsidRPr="00A1322D" w:rsidRDefault="000B1654">
      <w:pPr>
        <w:spacing w:line="480" w:lineRule="auto"/>
        <w:ind w:firstLine="1440"/>
      </w:pPr>
      <w:r w:rsidRPr="00A1322D">
        <w:t xml:space="preserve">(6) to the extent the disclosure is made to comply with the certification provisions of Section 103 of the Family Medical Leave Act, 29 U.S.C. Section 2613[, or state family medical leave act]; </w:t>
      </w:r>
    </w:p>
    <w:p w:rsidR="000B1654" w:rsidRPr="00A1322D" w:rsidRDefault="000B1654">
      <w:pPr>
        <w:spacing w:line="480" w:lineRule="auto"/>
        <w:ind w:firstLine="1440"/>
      </w:pPr>
      <w:r w:rsidRPr="00A1322D">
        <w:t xml:space="preserve">(7) to a public health agency when the genetic information is family medical history that concerns a contagious disease that presents an imminent risk of death or life-threatening illness; or  </w:t>
      </w:r>
    </w:p>
    <w:p w:rsidR="000B1654" w:rsidRPr="00A1322D" w:rsidRDefault="000B1654">
      <w:pPr>
        <w:spacing w:line="480" w:lineRule="auto"/>
        <w:ind w:firstLine="1440"/>
      </w:pPr>
      <w:r w:rsidRPr="00A1322D">
        <w:t xml:space="preserve">(8) in aggregate form in connection with health or genetic services under Section 9 or genetic monitoring under Section 10.  </w:t>
      </w:r>
    </w:p>
    <w:p w:rsidR="000B1654" w:rsidRPr="00A1322D" w:rsidRDefault="000B1654">
      <w:pPr>
        <w:spacing w:line="480" w:lineRule="auto"/>
        <w:ind w:firstLine="1440"/>
        <w:sectPr w:rsidR="000B1654" w:rsidRPr="00A1322D">
          <w:type w:val="continuous"/>
          <w:pgSz w:w="12240" w:h="15840"/>
          <w:pgMar w:top="1440" w:right="1440" w:bottom="720" w:left="1440" w:header="1440" w:footer="720" w:gutter="0"/>
          <w:cols w:space="720"/>
          <w:noEndnote/>
        </w:sectPr>
      </w:pPr>
    </w:p>
    <w:p w:rsidR="000B1654" w:rsidRPr="00A1322D" w:rsidRDefault="000B1654">
      <w:pPr>
        <w:spacing w:line="480" w:lineRule="auto"/>
        <w:ind w:firstLine="720"/>
      </w:pPr>
      <w:r w:rsidRPr="00A1322D">
        <w:t xml:space="preserve">(c) Unless notice is otherwise given to an employee or, if the genetic information is that of a family member of the employee, to the family member, an employment entity of the employee shall provide notice in a record to the employee or family member whose genetic information is disclosed if the disclosure is made under subsection (b)(4) or (7).  </w:t>
      </w:r>
    </w:p>
    <w:p w:rsidR="000B1654" w:rsidRPr="00A1322D" w:rsidRDefault="000B1654">
      <w:pPr>
        <w:spacing w:line="480" w:lineRule="auto"/>
        <w:ind w:firstLine="720"/>
      </w:pPr>
      <w:r w:rsidRPr="00A1322D">
        <w:t>(d) An authorization for an employment entity to disclose genetic information of an employee or a family member of an employee must be knowing and voluntary and in a record signed by the individual.  The authorization must:</w:t>
      </w:r>
    </w:p>
    <w:p w:rsidR="000B1654" w:rsidRPr="00A1322D" w:rsidRDefault="000B1654">
      <w:pPr>
        <w:spacing w:line="480" w:lineRule="auto"/>
        <w:ind w:firstLine="1440"/>
      </w:pPr>
      <w:r w:rsidRPr="00A1322D">
        <w:t>(1) describe the genetic information to be disclosed;</w:t>
      </w:r>
    </w:p>
    <w:p w:rsidR="000B1654" w:rsidRPr="00A1322D" w:rsidRDefault="000B1654">
      <w:pPr>
        <w:spacing w:line="480" w:lineRule="auto"/>
        <w:ind w:firstLine="1440"/>
      </w:pPr>
      <w:r w:rsidRPr="00A1322D">
        <w:t>(2) identify the person to which the genetic information is to be disclosed;</w:t>
      </w:r>
    </w:p>
    <w:p w:rsidR="000B1654" w:rsidRPr="00A1322D" w:rsidRDefault="000B1654">
      <w:pPr>
        <w:spacing w:line="480" w:lineRule="auto"/>
        <w:ind w:firstLine="1440"/>
      </w:pPr>
      <w:r w:rsidRPr="00A1322D">
        <w:t xml:space="preserve">(3) indicate the duration of the authorization; and </w:t>
      </w:r>
    </w:p>
    <w:p w:rsidR="000B1654" w:rsidRPr="00A1322D" w:rsidRDefault="000B1654">
      <w:pPr>
        <w:spacing w:line="480" w:lineRule="auto"/>
        <w:ind w:firstLine="1440"/>
      </w:pPr>
      <w:r w:rsidRPr="00A1322D">
        <w:t xml:space="preserve">(4) state that the individual is entitled to a copy of the authorization.  </w:t>
      </w:r>
    </w:p>
    <w:p w:rsidR="000B1654" w:rsidRPr="00A1322D" w:rsidRDefault="000B1654">
      <w:pPr>
        <w:spacing w:line="480" w:lineRule="auto"/>
        <w:ind w:firstLine="720"/>
      </w:pPr>
      <w:r w:rsidRPr="00A1322D">
        <w:t xml:space="preserve">(e) An employment entity that receives an authorization may disclose the genetic information only in accordance with the authorization.  The authorization may not expand the authority of the employment entity to disclose genetic information beyond that permitted by this [act].  The authorization may not waive any right of the employee or family member of the employee under federal law or the law of this state.  The employment entity shall provide a copy of the authorization to the employee or family member who signed the authorization.   </w:t>
      </w:r>
      <w:r w:rsidRPr="00A1322D">
        <w:tab/>
      </w:r>
    </w:p>
    <w:p w:rsidR="000B1654" w:rsidRPr="00A1322D" w:rsidRDefault="000B1654">
      <w:r w:rsidRPr="00A1322D">
        <w:rPr>
          <w:b/>
          <w:bCs/>
          <w:i/>
          <w:iCs/>
        </w:rPr>
        <w:t>Legislative Note:</w:t>
      </w:r>
      <w:r w:rsidRPr="00A1322D">
        <w:rPr>
          <w:i/>
          <w:iCs/>
        </w:rPr>
        <w:t xml:space="preserve">  In subsection (b)(6), states should insert for [state family medical leave act] the appropriate name and citation for the state’s act. </w:t>
      </w:r>
    </w:p>
    <w:p w:rsidR="000B1654" w:rsidRPr="00A1322D" w:rsidRDefault="000B1654">
      <w:pPr>
        <w:spacing w:line="480" w:lineRule="auto"/>
      </w:pPr>
    </w:p>
    <w:p w:rsidR="000B1654" w:rsidRPr="00A1322D" w:rsidRDefault="000B1654">
      <w:pPr>
        <w:spacing w:line="480" w:lineRule="auto"/>
        <w:ind w:firstLine="720"/>
      </w:pPr>
      <w:r w:rsidRPr="00A1322D">
        <w:rPr>
          <w:b/>
          <w:bCs/>
        </w:rPr>
        <w:t>SECTION 21.  FORM FOR AUTHORIZATION FOR DISCLOSURE OF GENETIC INFORMATION.</w:t>
      </w:r>
      <w:r w:rsidRPr="00A1322D">
        <w:rPr>
          <w:b/>
          <w:bCs/>
        </w:rPr>
        <w:fldChar w:fldCharType="begin"/>
      </w:r>
      <w:r w:rsidRPr="00A1322D">
        <w:rPr>
          <w:b/>
          <w:bCs/>
        </w:rPr>
        <w:instrText>tc \l1 "SECTION 21.  FORM FOR AUTHORIZATION FOR DISCLOSURE OF GENETIC INFORMATION.</w:instrText>
      </w:r>
      <w:r w:rsidRPr="00A1322D">
        <w:rPr>
          <w:b/>
          <w:bCs/>
        </w:rPr>
        <w:fldChar w:fldCharType="end"/>
      </w:r>
      <w:r w:rsidRPr="00A1322D">
        <w:t xml:space="preserve">  A completed and signed authorization substantially in the following form satisfies the authorization requirement in Section 20(d).  </w:t>
      </w:r>
    </w:p>
    <w:p w:rsidR="000B1654" w:rsidRPr="00A1322D" w:rsidRDefault="000B1654">
      <w:pPr>
        <w:tabs>
          <w:tab w:val="center" w:pos="4680"/>
        </w:tabs>
      </w:pPr>
      <w:r w:rsidRPr="00A1322D">
        <w:tab/>
        <w:t>AUTHORIZATION FOR DISCLOSURE OF GENETIC INFORMATION</w:t>
      </w:r>
      <w:r w:rsidRPr="00A1322D">
        <w:tab/>
      </w:r>
    </w:p>
    <w:p w:rsidR="000B1654" w:rsidRPr="00A1322D" w:rsidRDefault="000B1654"/>
    <w:p w:rsidR="000B1654" w:rsidRPr="00A1322D" w:rsidRDefault="000B1654">
      <w:pPr>
        <w:sectPr w:rsidR="000B1654" w:rsidRPr="00A1322D">
          <w:type w:val="continuous"/>
          <w:pgSz w:w="12240" w:h="15840"/>
          <w:pgMar w:top="1440" w:right="1440" w:bottom="720" w:left="1440" w:header="1440" w:footer="720" w:gutter="0"/>
          <w:cols w:space="720"/>
          <w:noEndnote/>
        </w:sectPr>
      </w:pPr>
    </w:p>
    <w:p w:rsidR="000B1654" w:rsidRPr="00A1322D" w:rsidRDefault="000B1654">
      <w:pPr>
        <w:ind w:firstLine="720"/>
      </w:pPr>
      <w:r w:rsidRPr="00A1322D">
        <w:t>I, _______________________, authorize ____________________________ to disclose</w:t>
      </w:r>
    </w:p>
    <w:p w:rsidR="000B1654" w:rsidRPr="00A1322D" w:rsidRDefault="000B1654">
      <w:pPr>
        <w:ind w:firstLine="1440"/>
      </w:pPr>
      <w:r w:rsidRPr="00A1322D">
        <w:t>Printed name</w:t>
      </w:r>
      <w:r w:rsidRPr="00A1322D">
        <w:tab/>
      </w:r>
      <w:r w:rsidRPr="00A1322D">
        <w:tab/>
      </w:r>
      <w:r w:rsidRPr="00A1322D">
        <w:tab/>
      </w:r>
      <w:r w:rsidRPr="00A1322D">
        <w:tab/>
        <w:t>Name of employment entity</w:t>
      </w:r>
    </w:p>
    <w:p w:rsidR="000B1654" w:rsidRPr="00A1322D" w:rsidRDefault="000B1654"/>
    <w:p w:rsidR="000B1654" w:rsidRPr="00A1322D" w:rsidRDefault="000B1654">
      <w:r w:rsidRPr="00A1322D">
        <w:t xml:space="preserve">my following genetic information __________________________________________ to </w:t>
      </w:r>
    </w:p>
    <w:p w:rsidR="000B1654" w:rsidRPr="00A1322D" w:rsidRDefault="000B1654">
      <w:pPr>
        <w:ind w:firstLine="3600"/>
      </w:pPr>
      <w:r w:rsidRPr="00A1322D">
        <w:t>Specific description of genetic information</w:t>
      </w:r>
    </w:p>
    <w:p w:rsidR="000B1654" w:rsidRPr="00A1322D" w:rsidRDefault="000B1654"/>
    <w:p w:rsidR="000B1654" w:rsidRPr="00A1322D" w:rsidRDefault="000B1654">
      <w:r w:rsidRPr="00A1322D">
        <w:t xml:space="preserve">_______________________________________________.  </w:t>
      </w:r>
    </w:p>
    <w:p w:rsidR="000B1654" w:rsidRPr="00A1322D" w:rsidRDefault="000B1654">
      <w:r w:rsidRPr="00A1322D">
        <w:t>Identity of person or entity to receive the disclosure</w:t>
      </w:r>
    </w:p>
    <w:p w:rsidR="000B1654" w:rsidRPr="00A1322D" w:rsidRDefault="000B1654"/>
    <w:p w:rsidR="000B1654" w:rsidRPr="00A1322D" w:rsidRDefault="000B1654">
      <w:r w:rsidRPr="00A1322D">
        <w:t>CHOOSE ONE:</w:t>
      </w:r>
    </w:p>
    <w:p w:rsidR="000B1654" w:rsidRPr="00A1322D" w:rsidRDefault="000B1654"/>
    <w:p w:rsidR="000B1654" w:rsidRPr="00A1322D" w:rsidRDefault="000B1654">
      <w:r w:rsidRPr="00A1322D">
        <w:t xml:space="preserve">_____ This authorization is for one disclosure only.  </w:t>
      </w:r>
    </w:p>
    <w:p w:rsidR="000B1654" w:rsidRPr="00A1322D" w:rsidRDefault="000B1654"/>
    <w:p w:rsidR="000B1654" w:rsidRPr="00A1322D" w:rsidRDefault="000B1654">
      <w:r w:rsidRPr="00A1322D">
        <w:t>_____  This authorization continues in effect until I revoke it.</w:t>
      </w:r>
    </w:p>
    <w:p w:rsidR="000B1654" w:rsidRPr="00A1322D" w:rsidRDefault="000B1654"/>
    <w:p w:rsidR="000B1654" w:rsidRPr="00A1322D" w:rsidRDefault="000B1654">
      <w:r w:rsidRPr="00A1322D">
        <w:t>_____  This authorization continues in effect until _____________.</w:t>
      </w:r>
    </w:p>
    <w:p w:rsidR="000B1654" w:rsidRPr="00A1322D" w:rsidRDefault="000B1654">
      <w:pPr>
        <w:ind w:firstLine="5040"/>
      </w:pPr>
      <w:r w:rsidRPr="00A1322D">
        <w:t>Date</w:t>
      </w:r>
      <w:r w:rsidRPr="00A1322D">
        <w:tab/>
      </w:r>
    </w:p>
    <w:p w:rsidR="000B1654" w:rsidRPr="00A1322D" w:rsidRDefault="000B1654"/>
    <w:p w:rsidR="000B1654" w:rsidRPr="00A1322D" w:rsidRDefault="000B1654">
      <w:pPr>
        <w:ind w:firstLine="720"/>
      </w:pPr>
      <w:r w:rsidRPr="00A1322D">
        <w:t>______________________________</w:t>
      </w:r>
      <w:r w:rsidRPr="00A1322D">
        <w:tab/>
      </w:r>
      <w:r w:rsidRPr="00A1322D">
        <w:tab/>
        <w:t>______________________</w:t>
      </w:r>
    </w:p>
    <w:p w:rsidR="000B1654" w:rsidRPr="00A1322D" w:rsidRDefault="000B1654">
      <w:pPr>
        <w:tabs>
          <w:tab w:val="left" w:pos="-1440"/>
        </w:tabs>
        <w:ind w:left="5760" w:hanging="5040"/>
      </w:pPr>
      <w:r w:rsidRPr="00A1322D">
        <w:t>Signature</w:t>
      </w:r>
      <w:r w:rsidRPr="00A1322D">
        <w:tab/>
      </w:r>
      <w:r w:rsidRPr="00A1322D">
        <w:tab/>
      </w:r>
      <w:r w:rsidRPr="00A1322D">
        <w:tab/>
      </w:r>
      <w:r w:rsidRPr="00A1322D">
        <w:tab/>
      </w:r>
      <w:r w:rsidRPr="00A1322D">
        <w:tab/>
      </w:r>
      <w:r w:rsidRPr="00A1322D">
        <w:tab/>
        <w:t>Date</w:t>
      </w:r>
    </w:p>
    <w:p w:rsidR="000B1654" w:rsidRPr="00A1322D" w:rsidRDefault="000B1654">
      <w:pPr>
        <w:spacing w:line="480" w:lineRule="auto"/>
      </w:pPr>
    </w:p>
    <w:p w:rsidR="000B1654" w:rsidRPr="00A1322D" w:rsidRDefault="000B1654">
      <w:pPr>
        <w:spacing w:line="480" w:lineRule="auto"/>
        <w:ind w:firstLine="720"/>
      </w:pPr>
      <w:r w:rsidRPr="00A1322D">
        <w:rPr>
          <w:b/>
          <w:bCs/>
        </w:rPr>
        <w:t>SECTION 22.  RELATIONSHIP TO HEALTH REGULATIONS.</w:t>
      </w:r>
      <w:r w:rsidRPr="00A1322D">
        <w:rPr>
          <w:b/>
          <w:bCs/>
        </w:rPr>
        <w:fldChar w:fldCharType="begin"/>
      </w:r>
      <w:r w:rsidRPr="00A1322D">
        <w:rPr>
          <w:b/>
          <w:bCs/>
        </w:rPr>
        <w:instrText>tc \l1 "SECTION 22.  RELATIONSHIP TO HEALTH REGULATIONS.</w:instrText>
      </w:r>
      <w:r w:rsidRPr="00A1322D">
        <w:rPr>
          <w:b/>
          <w:bCs/>
        </w:rPr>
        <w:fldChar w:fldCharType="end"/>
      </w:r>
      <w:r w:rsidRPr="00A1322D">
        <w:t xml:space="preserve">  This [act] does not prevent a covered entity under the regulations issued by the Secretary of Health and Human Services pursuant to Section 264(c) of the Health Insurance Portability and Accountability Act, Pub. Law 104-191 (1996) (110 Stat. 2033), from using or disclosing health information as authorized for a covered entity by the regulations.  </w:t>
      </w:r>
    </w:p>
    <w:p w:rsidR="000B1654" w:rsidRPr="00A1322D" w:rsidRDefault="000B1654">
      <w:pPr>
        <w:spacing w:line="480" w:lineRule="auto"/>
        <w:ind w:firstLine="720"/>
      </w:pPr>
      <w:r w:rsidRPr="00A1322D">
        <w:rPr>
          <w:b/>
          <w:bCs/>
        </w:rPr>
        <w:t>SECTION 23.  REMEDIES.</w:t>
      </w:r>
      <w:r w:rsidRPr="00A1322D">
        <w:rPr>
          <w:b/>
          <w:bCs/>
        </w:rPr>
        <w:fldChar w:fldCharType="begin"/>
      </w:r>
      <w:r w:rsidRPr="00A1322D">
        <w:rPr>
          <w:b/>
          <w:bCs/>
        </w:rPr>
        <w:instrText>tc \l1 "SECTION 23.  REMEDIES.</w:instrText>
      </w:r>
      <w:r w:rsidRPr="00A1322D">
        <w:rPr>
          <w:b/>
          <w:bCs/>
        </w:rPr>
        <w:fldChar w:fldCharType="end"/>
      </w:r>
      <w:r w:rsidRPr="00A1322D">
        <w:t xml:space="preserve">  </w:t>
      </w:r>
    </w:p>
    <w:p w:rsidR="000B1654" w:rsidRPr="00A1322D" w:rsidRDefault="000B1654">
      <w:pPr>
        <w:spacing w:line="480" w:lineRule="auto"/>
        <w:ind w:firstLine="720"/>
      </w:pPr>
      <w:r w:rsidRPr="00A1322D">
        <w:t xml:space="preserve">(a) A person aggrieved by a violation of this [act] has a right of action for damages or other relief.  A court or arbitral tribunal may award reasonable attorney’s fees and costs to an employee who prevails in an action under this subsection.  </w:t>
      </w:r>
    </w:p>
    <w:p w:rsidR="000B1654" w:rsidRPr="00A1322D" w:rsidRDefault="000B1654">
      <w:pPr>
        <w:spacing w:line="480" w:lineRule="auto"/>
        <w:ind w:firstLine="720"/>
      </w:pPr>
      <w:r w:rsidRPr="00A1322D">
        <w:t>[(b)  A person may seek remedies provided by law other than this [act].  Exhaustion of administrative remedies is not required before seeking relief for a violation of this [act].]</w:t>
      </w:r>
    </w:p>
    <w:p w:rsidR="000B1654" w:rsidRPr="00A1322D" w:rsidRDefault="000B1654">
      <w:pPr>
        <w:spacing w:line="480" w:lineRule="auto"/>
        <w:ind w:firstLine="720"/>
        <w:sectPr w:rsidR="000B1654" w:rsidRPr="00A1322D">
          <w:type w:val="continuous"/>
          <w:pgSz w:w="12240" w:h="15840"/>
          <w:pgMar w:top="1440" w:right="1440" w:bottom="720" w:left="1440" w:header="1440" w:footer="720" w:gutter="0"/>
          <w:cols w:space="720"/>
          <w:noEndnote/>
        </w:sectPr>
      </w:pPr>
    </w:p>
    <w:p w:rsidR="000B1654" w:rsidRPr="00A1322D" w:rsidRDefault="000B1654">
      <w:pPr>
        <w:spacing w:line="480" w:lineRule="auto"/>
        <w:ind w:firstLine="720"/>
      </w:pPr>
      <w:r w:rsidRPr="00A1322D">
        <w:rPr>
          <w:b/>
          <w:bCs/>
        </w:rPr>
        <w:t>[SECTION 24.  NO RIGHT OF ACTION FOR DISPARATE IMPACT.</w:t>
      </w:r>
      <w:r w:rsidRPr="00A1322D">
        <w:rPr>
          <w:b/>
          <w:bCs/>
        </w:rPr>
        <w:fldChar w:fldCharType="begin"/>
      </w:r>
      <w:r w:rsidRPr="00A1322D">
        <w:rPr>
          <w:b/>
          <w:bCs/>
        </w:rPr>
        <w:instrText>tc \l1 "[SECTION 24.  NO RIGHT OF ACTION FOR DISPARATE IMPACT.</w:instrText>
      </w:r>
      <w:r w:rsidRPr="00A1322D">
        <w:rPr>
          <w:b/>
          <w:bCs/>
        </w:rPr>
        <w:fldChar w:fldCharType="end"/>
      </w:r>
      <w:r w:rsidRPr="00A1322D">
        <w:t xml:space="preserve">  Notwithstanding any other provision of this [act], “disparate impact”, as that term is used in 42 U.S.C. Section 2000e-2(k) does not establish a right of action under this [act].]  </w:t>
      </w:r>
    </w:p>
    <w:p w:rsidR="000B1654" w:rsidRPr="00A1322D" w:rsidRDefault="000B1654">
      <w:pPr>
        <w:spacing w:line="480" w:lineRule="auto"/>
        <w:ind w:firstLine="720"/>
      </w:pPr>
      <w:r w:rsidRPr="00A1322D">
        <w:rPr>
          <w:b/>
          <w:bCs/>
        </w:rPr>
        <w:t>SECTION 25.  UNIFORMITY OF APPLICATION AND CONSTRUCTION.</w:t>
      </w:r>
      <w:r w:rsidRPr="00A1322D">
        <w:rPr>
          <w:b/>
          <w:bCs/>
        </w:rPr>
        <w:fldChar w:fldCharType="begin"/>
      </w:r>
      <w:r w:rsidRPr="00A1322D">
        <w:rPr>
          <w:b/>
          <w:bCs/>
        </w:rPr>
        <w:instrText>tc \l1 "SECTION 25.  UNIFORMITY OF APPLICATION AND CONSTRUCTION.</w:instrText>
      </w:r>
      <w:r w:rsidRPr="00A1322D">
        <w:rPr>
          <w:b/>
          <w:bCs/>
        </w:rPr>
        <w:fldChar w:fldCharType="end"/>
      </w:r>
      <w:r w:rsidRPr="00A1322D">
        <w:t xml:space="preserve">  In applying and construing this uniform act, consideration must be given to the need to promote uniformity of the law with respect to its subject matter among states that enact it. </w:t>
      </w:r>
    </w:p>
    <w:p w:rsidR="000B1654" w:rsidRPr="00A1322D" w:rsidRDefault="000B1654">
      <w:pPr>
        <w:keepLines/>
        <w:spacing w:line="480" w:lineRule="auto"/>
        <w:ind w:firstLine="720"/>
      </w:pPr>
      <w:r w:rsidRPr="00A1322D">
        <w:rPr>
          <w:b/>
          <w:bCs/>
        </w:rPr>
        <w:t>SECTION 26.  RELATION TO ELECTRONIC SIGNATURES IN GLOBAL AND NATIONAL COMMERCE ACT.</w:t>
      </w:r>
      <w:r w:rsidRPr="00A1322D">
        <w:rPr>
          <w:b/>
          <w:bCs/>
        </w:rPr>
        <w:fldChar w:fldCharType="begin"/>
      </w:r>
      <w:r w:rsidRPr="00A1322D">
        <w:rPr>
          <w:b/>
          <w:bCs/>
        </w:rPr>
        <w:instrText>tc \l1 "SECTION 26.  RELATION TO ELECTRONIC SIGNATURES IN GLOBAL AND NATIONAL COMMERCE ACT.</w:instrText>
      </w:r>
      <w:r w:rsidRPr="00A1322D">
        <w:rPr>
          <w:b/>
          <w:bCs/>
        </w:rPr>
        <w:fldChar w:fldCharType="end"/>
      </w:r>
      <w:r w:rsidRPr="00A1322D">
        <w:rPr>
          <w:b/>
          <w:bCs/>
        </w:rPr>
        <w:t xml:space="preserve"> </w:t>
      </w:r>
      <w:r w:rsidRPr="00A1322D">
        <w:t xml:space="preserve"> This [act] modifies, limits, and supersedes the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 </w:t>
      </w:r>
    </w:p>
    <w:p w:rsidR="000B1654" w:rsidRPr="00A1322D" w:rsidRDefault="000B1654">
      <w:pPr>
        <w:spacing w:line="480" w:lineRule="auto"/>
        <w:ind w:firstLine="720"/>
      </w:pPr>
      <w:r w:rsidRPr="00A1322D">
        <w:rPr>
          <w:b/>
          <w:bCs/>
        </w:rPr>
        <w:t>SECTION 27.  EFFECTIVE DATE.</w:t>
      </w:r>
      <w:r w:rsidRPr="00A1322D">
        <w:rPr>
          <w:b/>
          <w:bCs/>
        </w:rPr>
        <w:fldChar w:fldCharType="begin"/>
      </w:r>
      <w:r w:rsidRPr="00A1322D">
        <w:rPr>
          <w:b/>
          <w:bCs/>
        </w:rPr>
        <w:instrText>tc \l1 "SECTION 27.  EFFECTIVE DATE.</w:instrText>
      </w:r>
      <w:r w:rsidRPr="00A1322D">
        <w:rPr>
          <w:b/>
          <w:bCs/>
        </w:rPr>
        <w:fldChar w:fldCharType="end"/>
      </w:r>
      <w:r w:rsidRPr="00A1322D">
        <w:t xml:space="preserve">  This [act] takes effect . . . .</w:t>
      </w:r>
    </w:p>
    <w:sectPr w:rsidR="000B1654" w:rsidRPr="00A1322D" w:rsidSect="000B1654">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654" w:rsidRDefault="000B1654" w:rsidP="000B1654">
      <w:r>
        <w:separator/>
      </w:r>
    </w:p>
  </w:endnote>
  <w:endnote w:type="continuationSeparator" w:id="0">
    <w:p w:rsidR="000B1654" w:rsidRDefault="000B1654" w:rsidP="000B1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654" w:rsidRDefault="000B1654">
    <w:pPr>
      <w:spacing w:line="240" w:lineRule="exact"/>
    </w:pPr>
  </w:p>
  <w:p w:rsidR="000B1654" w:rsidRDefault="000B1654">
    <w:pPr>
      <w:framePr w:w="9361" w:wrap="notBeside" w:vAnchor="text" w:hAnchor="text" w:x="1" w:y="1"/>
      <w:jc w:val="center"/>
    </w:pPr>
    <w:r>
      <w:fldChar w:fldCharType="begin"/>
    </w:r>
    <w:r>
      <w:instrText xml:space="preserve">PAGE </w:instrText>
    </w:r>
    <w:r w:rsidR="00A1322D">
      <w:fldChar w:fldCharType="separate"/>
    </w:r>
    <w:r w:rsidR="00A1322D">
      <w:rPr>
        <w:noProof/>
      </w:rPr>
      <w:t>1</w:t>
    </w:r>
    <w:r>
      <w:fldChar w:fldCharType="end"/>
    </w:r>
  </w:p>
  <w:p w:rsidR="000B1654" w:rsidRDefault="000B16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654" w:rsidRDefault="000B1654" w:rsidP="000B1654">
      <w:r>
        <w:separator/>
      </w:r>
    </w:p>
  </w:footnote>
  <w:footnote w:type="continuationSeparator" w:id="0">
    <w:p w:rsidR="000B1654" w:rsidRDefault="000B1654" w:rsidP="000B16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654"/>
    <w:rsid w:val="000B1654"/>
    <w:rsid w:val="00A13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9A76179-B375-4E9F-98B2-85DF3F95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6040</Words>
  <Characters>34432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Minger</dc:creator>
  <cp:keywords/>
  <dc:description/>
  <cp:lastModifiedBy>Kari Minger</cp:lastModifiedBy>
  <cp:revision>2</cp:revision>
  <dcterms:created xsi:type="dcterms:W3CDTF">2018-10-25T18:28:00Z</dcterms:created>
  <dcterms:modified xsi:type="dcterms:W3CDTF">2018-10-25T18:28:00Z</dcterms:modified>
</cp:coreProperties>
</file>